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59" w:rsidRPr="003E7B12" w:rsidRDefault="00F50D59" w:rsidP="00886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B12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A87875" w:rsidRPr="003E7B12" w:rsidRDefault="00A87875" w:rsidP="00886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875" w:rsidRPr="003E7B12" w:rsidRDefault="00A87875" w:rsidP="00886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D59" w:rsidRPr="003E7B12" w:rsidRDefault="00F50D59" w:rsidP="00886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769" w:rsidRPr="003E7B12" w:rsidRDefault="00F50D59" w:rsidP="008863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E7B12">
        <w:rPr>
          <w:rFonts w:ascii="Times New Roman" w:hAnsi="Times New Roman"/>
          <w:b/>
          <w:sz w:val="32"/>
          <w:szCs w:val="32"/>
        </w:rPr>
        <w:t>ПРОТОКОЛ</w:t>
      </w:r>
      <w:r w:rsidR="00A87875" w:rsidRPr="003E7B12">
        <w:rPr>
          <w:rFonts w:ascii="Times New Roman" w:hAnsi="Times New Roman"/>
          <w:b/>
          <w:sz w:val="32"/>
          <w:szCs w:val="32"/>
        </w:rPr>
        <w:t xml:space="preserve"> </w:t>
      </w:r>
      <w:r w:rsidR="00292B85" w:rsidRPr="003E7B12">
        <w:rPr>
          <w:rFonts w:ascii="Times New Roman" w:hAnsi="Times New Roman"/>
          <w:b/>
          <w:sz w:val="32"/>
          <w:szCs w:val="32"/>
        </w:rPr>
        <w:t xml:space="preserve">№ </w:t>
      </w:r>
      <w:r w:rsidR="003E7B12" w:rsidRPr="003E7B12">
        <w:rPr>
          <w:rFonts w:ascii="Times New Roman" w:hAnsi="Times New Roman"/>
          <w:b/>
          <w:sz w:val="32"/>
          <w:szCs w:val="32"/>
        </w:rPr>
        <w:t>6</w:t>
      </w:r>
    </w:p>
    <w:p w:rsidR="007F3E6A" w:rsidRPr="003E7B12" w:rsidRDefault="009C1936" w:rsidP="008863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B12">
        <w:rPr>
          <w:rFonts w:ascii="Times New Roman" w:hAnsi="Times New Roman"/>
          <w:sz w:val="28"/>
          <w:szCs w:val="28"/>
        </w:rPr>
        <w:t>заседания Комиссии по идентификации продукции</w:t>
      </w:r>
    </w:p>
    <w:p w:rsidR="00826837" w:rsidRPr="003E7B12" w:rsidRDefault="009C1936" w:rsidP="008863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B12">
        <w:rPr>
          <w:rFonts w:ascii="Times New Roman" w:hAnsi="Times New Roman"/>
          <w:sz w:val="28"/>
          <w:szCs w:val="28"/>
        </w:rPr>
        <w:t>(отнесение продукции к областям применения технических регламентов Таможенного союза в области железнодорожного транспорта)</w:t>
      </w:r>
    </w:p>
    <w:p w:rsidR="0024411D" w:rsidRPr="003E7B12" w:rsidRDefault="0024411D" w:rsidP="0088630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3E7B12" w:rsidRPr="003E7B12" w:rsidTr="0012387E">
        <w:tc>
          <w:tcPr>
            <w:tcW w:w="2500" w:type="pct"/>
            <w:shd w:val="clear" w:color="auto" w:fill="auto"/>
          </w:tcPr>
          <w:p w:rsidR="00D410F2" w:rsidRPr="003E7B12" w:rsidRDefault="0011134B" w:rsidP="0088630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7B12">
              <w:rPr>
                <w:rFonts w:ascii="Times New Roman" w:hAnsi="Times New Roman"/>
                <w:sz w:val="28"/>
                <w:szCs w:val="28"/>
              </w:rPr>
              <w:t>1</w:t>
            </w:r>
            <w:r w:rsidR="00B917B5">
              <w:rPr>
                <w:rFonts w:ascii="Times New Roman" w:hAnsi="Times New Roman"/>
                <w:sz w:val="28"/>
                <w:szCs w:val="28"/>
              </w:rPr>
              <w:t>2</w:t>
            </w:r>
            <w:r w:rsidR="00D410F2" w:rsidRPr="003E7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B12" w:rsidRPr="00290CF0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D410F2" w:rsidRPr="00290CF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Pr="00290CF0">
              <w:rPr>
                <w:rFonts w:ascii="Times New Roman" w:hAnsi="Times New Roman"/>
                <w:sz w:val="28"/>
                <w:szCs w:val="28"/>
              </w:rPr>
              <w:t>3</w:t>
            </w:r>
            <w:r w:rsidR="00D410F2" w:rsidRPr="00290CF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290CF0" w:rsidRPr="00290CF0">
              <w:rPr>
                <w:rFonts w:ascii="Times New Roman" w:hAnsi="Times New Roman"/>
                <w:sz w:val="28"/>
                <w:szCs w:val="28"/>
              </w:rPr>
              <w:t>15</w:t>
            </w:r>
            <w:r w:rsidR="00D410F2" w:rsidRPr="00290CF0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500" w:type="pct"/>
            <w:shd w:val="clear" w:color="auto" w:fill="auto"/>
          </w:tcPr>
          <w:p w:rsidR="00D410F2" w:rsidRPr="003E7B12" w:rsidRDefault="00D410F2" w:rsidP="0088630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7B1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11134B" w:rsidRPr="003E7B12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</w:tr>
    </w:tbl>
    <w:p w:rsidR="00411705" w:rsidRPr="003E7B12" w:rsidRDefault="00077B1C" w:rsidP="0088630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E7B12">
        <w:rPr>
          <w:rFonts w:ascii="Times New Roman" w:hAnsi="Times New Roman"/>
          <w:color w:val="FF0000"/>
          <w:sz w:val="28"/>
          <w:szCs w:val="28"/>
        </w:rPr>
        <w:tab/>
      </w:r>
      <w:r w:rsidRPr="003E7B12">
        <w:rPr>
          <w:rFonts w:ascii="Times New Roman" w:hAnsi="Times New Roman"/>
          <w:color w:val="FF0000"/>
          <w:sz w:val="28"/>
          <w:szCs w:val="28"/>
        </w:rPr>
        <w:tab/>
      </w:r>
      <w:r w:rsidR="00A22EB1" w:rsidRPr="003E7B12">
        <w:rPr>
          <w:rFonts w:ascii="Times New Roman" w:hAnsi="Times New Roman"/>
          <w:color w:val="FF0000"/>
          <w:sz w:val="28"/>
          <w:szCs w:val="28"/>
        </w:rPr>
        <w:tab/>
      </w:r>
      <w:r w:rsidRPr="003E7B12">
        <w:rPr>
          <w:rFonts w:ascii="Times New Roman" w:hAnsi="Times New Roman"/>
          <w:color w:val="FF0000"/>
          <w:sz w:val="28"/>
          <w:szCs w:val="28"/>
        </w:rPr>
        <w:tab/>
      </w:r>
      <w:r w:rsidRPr="003E7B12">
        <w:rPr>
          <w:rFonts w:ascii="Times New Roman" w:hAnsi="Times New Roman"/>
          <w:color w:val="FF0000"/>
          <w:sz w:val="28"/>
          <w:szCs w:val="28"/>
        </w:rPr>
        <w:tab/>
      </w:r>
    </w:p>
    <w:p w:rsidR="00411705" w:rsidRPr="003E7B12" w:rsidRDefault="00411705" w:rsidP="008863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B12">
        <w:rPr>
          <w:rFonts w:ascii="Times New Roman" w:hAnsi="Times New Roman"/>
          <w:sz w:val="28"/>
          <w:szCs w:val="28"/>
        </w:rPr>
        <w:t>Председательствовал:</w:t>
      </w:r>
    </w:p>
    <w:p w:rsidR="004D2E84" w:rsidRPr="003E7B12" w:rsidRDefault="004D2E84" w:rsidP="008863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705" w:rsidRPr="003E7B12" w:rsidRDefault="00B735B5" w:rsidP="008863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B12">
        <w:rPr>
          <w:rFonts w:ascii="Times New Roman" w:hAnsi="Times New Roman"/>
          <w:sz w:val="28"/>
          <w:szCs w:val="28"/>
        </w:rPr>
        <w:t>з</w:t>
      </w:r>
      <w:r w:rsidR="006E0891" w:rsidRPr="003E7B12">
        <w:rPr>
          <w:rFonts w:ascii="Times New Roman" w:hAnsi="Times New Roman"/>
          <w:sz w:val="28"/>
          <w:szCs w:val="28"/>
        </w:rPr>
        <w:t xml:space="preserve">аместитель руководителя </w:t>
      </w:r>
      <w:r w:rsidR="00AC00DA" w:rsidRPr="003E7B12">
        <w:rPr>
          <w:rFonts w:ascii="Times New Roman" w:hAnsi="Times New Roman"/>
          <w:sz w:val="28"/>
          <w:szCs w:val="28"/>
        </w:rPr>
        <w:t>Ространснадзора</w:t>
      </w:r>
      <w:r w:rsidR="005A4C08" w:rsidRPr="003E7B12">
        <w:rPr>
          <w:rFonts w:ascii="Times New Roman" w:hAnsi="Times New Roman"/>
          <w:sz w:val="28"/>
          <w:szCs w:val="28"/>
        </w:rPr>
        <w:t xml:space="preserve"> В.Б. </w:t>
      </w:r>
      <w:proofErr w:type="spellStart"/>
      <w:r w:rsidR="005A4C08" w:rsidRPr="003E7B12">
        <w:rPr>
          <w:rFonts w:ascii="Times New Roman" w:hAnsi="Times New Roman"/>
          <w:sz w:val="28"/>
          <w:szCs w:val="28"/>
        </w:rPr>
        <w:t>Гулин</w:t>
      </w:r>
      <w:proofErr w:type="spellEnd"/>
    </w:p>
    <w:p w:rsidR="008574F7" w:rsidRPr="003E7B12" w:rsidRDefault="008574F7" w:rsidP="0088630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976A8" w:rsidRPr="00290CF0" w:rsidRDefault="007976A8" w:rsidP="00886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CF0">
        <w:rPr>
          <w:rFonts w:ascii="Times New Roman" w:hAnsi="Times New Roman"/>
          <w:sz w:val="28"/>
          <w:szCs w:val="28"/>
        </w:rPr>
        <w:t xml:space="preserve">Секретарь – Мастыев И.Ю. </w:t>
      </w:r>
    </w:p>
    <w:p w:rsidR="00621769" w:rsidRPr="00AA42A2" w:rsidRDefault="007976A8" w:rsidP="00886302">
      <w:pPr>
        <w:tabs>
          <w:tab w:val="left" w:pos="-2835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AA42A2">
        <w:rPr>
          <w:rFonts w:ascii="Times New Roman" w:hAnsi="Times New Roman"/>
          <w:sz w:val="28"/>
          <w:szCs w:val="28"/>
        </w:rPr>
        <w:t xml:space="preserve">Присутствовали: </w:t>
      </w:r>
      <w:r w:rsidR="00AA42A2" w:rsidRPr="00AA42A2">
        <w:rPr>
          <w:rFonts w:ascii="Times New Roman" w:hAnsi="Times New Roman"/>
          <w:sz w:val="28"/>
          <w:szCs w:val="28"/>
        </w:rPr>
        <w:t>2</w:t>
      </w:r>
      <w:r w:rsidR="00920CC4">
        <w:rPr>
          <w:rFonts w:ascii="Times New Roman" w:hAnsi="Times New Roman"/>
          <w:sz w:val="28"/>
          <w:szCs w:val="28"/>
        </w:rPr>
        <w:t>6</w:t>
      </w:r>
      <w:r w:rsidRPr="00AA42A2">
        <w:rPr>
          <w:rFonts w:ascii="Times New Roman" w:hAnsi="Times New Roman"/>
          <w:sz w:val="28"/>
          <w:szCs w:val="28"/>
        </w:rPr>
        <w:t xml:space="preserve"> человек (список прилагается)</w:t>
      </w:r>
      <w:r w:rsidRPr="00AA42A2">
        <w:rPr>
          <w:rFonts w:ascii="Times New Roman" w:hAnsi="Times New Roman"/>
          <w:sz w:val="16"/>
          <w:szCs w:val="16"/>
        </w:rPr>
        <w:t xml:space="preserve"> </w:t>
      </w:r>
    </w:p>
    <w:p w:rsidR="00E80FD6" w:rsidRPr="003E7B12" w:rsidRDefault="00E80FD6" w:rsidP="00886302">
      <w:pPr>
        <w:tabs>
          <w:tab w:val="left" w:pos="-2835"/>
        </w:tabs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3E7B12" w:rsidRPr="003E7B12" w:rsidTr="0012387E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C3F87" w:rsidRPr="003E7B12" w:rsidRDefault="00384986" w:rsidP="00886302">
            <w:pPr>
              <w:tabs>
                <w:tab w:val="left" w:pos="-283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B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br w:type="page"/>
            </w:r>
            <w:r w:rsidR="004B18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076D9C" w:rsidRPr="003E7B1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B0DBA" w:rsidRPr="003E7B12">
              <w:rPr>
                <w:rFonts w:ascii="Times New Roman" w:hAnsi="Times New Roman"/>
                <w:b/>
                <w:sz w:val="28"/>
                <w:szCs w:val="28"/>
              </w:rPr>
              <w:t>Рассмотрение обращений организаций в ФБУ «РС ФЖТ» о необходимости обязательного подтверждения соответствия продукции требованиям технических регламентов Таможенного союза в области</w:t>
            </w:r>
          </w:p>
          <w:p w:rsidR="00CD1C11" w:rsidRPr="003E7B12" w:rsidRDefault="001B0DBA" w:rsidP="00886302">
            <w:pPr>
              <w:tabs>
                <w:tab w:val="left" w:pos="-283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7B12">
              <w:rPr>
                <w:rFonts w:ascii="Times New Roman" w:hAnsi="Times New Roman"/>
                <w:b/>
                <w:sz w:val="28"/>
                <w:szCs w:val="28"/>
              </w:rPr>
              <w:t>железнодорожного транспорта (ТР ТС)</w:t>
            </w:r>
            <w:r w:rsidR="00CD1C11" w:rsidRPr="003E7B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44FD5" w:rsidRPr="003E7B12" w:rsidTr="0012387E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290CF0" w:rsidRPr="003E7B12" w:rsidRDefault="008C2B80" w:rsidP="00886302">
            <w:pPr>
              <w:tabs>
                <w:tab w:val="left" w:pos="-283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1E1FA3">
              <w:rPr>
                <w:rFonts w:ascii="Times New Roman" w:hAnsi="Times New Roman"/>
                <w:sz w:val="28"/>
                <w:szCs w:val="28"/>
              </w:rPr>
              <w:t>Гулин</w:t>
            </w:r>
            <w:proofErr w:type="spellEnd"/>
            <w:r w:rsidR="00137706" w:rsidRPr="001E1FA3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  <w:r w:rsidR="00380BB6" w:rsidRPr="001E1FA3">
              <w:rPr>
                <w:rFonts w:ascii="Times New Roman" w:hAnsi="Times New Roman"/>
                <w:sz w:val="28"/>
                <w:szCs w:val="28"/>
              </w:rPr>
              <w:t xml:space="preserve">, Юдин Е.В., Агафонова Н.А., </w:t>
            </w:r>
            <w:r w:rsidR="001E1FA3" w:rsidRPr="001E1FA3">
              <w:rPr>
                <w:rFonts w:ascii="Times New Roman" w:hAnsi="Times New Roman"/>
                <w:sz w:val="28"/>
                <w:szCs w:val="28"/>
              </w:rPr>
              <w:t xml:space="preserve">Домников А.С., </w:t>
            </w:r>
            <w:r w:rsidR="00290CF0" w:rsidRPr="001E1FA3">
              <w:rPr>
                <w:rFonts w:ascii="Times New Roman" w:hAnsi="Times New Roman"/>
                <w:sz w:val="28"/>
                <w:szCs w:val="28"/>
              </w:rPr>
              <w:t>Козаченко Е.Е.</w:t>
            </w:r>
            <w:r w:rsidR="001E1FA3" w:rsidRPr="001E1FA3">
              <w:rPr>
                <w:rFonts w:ascii="Times New Roman" w:hAnsi="Times New Roman"/>
                <w:sz w:val="28"/>
                <w:szCs w:val="28"/>
              </w:rPr>
              <w:t xml:space="preserve">, Смыков А.А., Тимков С.И., </w:t>
            </w:r>
            <w:proofErr w:type="spellStart"/>
            <w:r w:rsidR="001E1FA3" w:rsidRPr="001E1FA3">
              <w:rPr>
                <w:rFonts w:ascii="Times New Roman" w:hAnsi="Times New Roman"/>
                <w:sz w:val="28"/>
                <w:szCs w:val="28"/>
              </w:rPr>
              <w:t>Харшиди</w:t>
            </w:r>
            <w:proofErr w:type="spellEnd"/>
            <w:r w:rsidR="001E1FA3" w:rsidRPr="001E1FA3">
              <w:rPr>
                <w:rFonts w:ascii="Times New Roman" w:hAnsi="Times New Roman"/>
                <w:sz w:val="28"/>
                <w:szCs w:val="28"/>
              </w:rPr>
              <w:t xml:space="preserve"> В.Л.</w:t>
            </w:r>
          </w:p>
        </w:tc>
      </w:tr>
    </w:tbl>
    <w:p w:rsidR="005D1B5B" w:rsidRPr="003E7B12" w:rsidRDefault="005D1B5B" w:rsidP="00886302">
      <w:pPr>
        <w:tabs>
          <w:tab w:val="left" w:pos="-2835"/>
        </w:tabs>
        <w:spacing w:after="0"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761E30" w:rsidRPr="003E7B12" w:rsidRDefault="00137706" w:rsidP="00886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B12">
        <w:rPr>
          <w:rFonts w:ascii="Times New Roman" w:hAnsi="Times New Roman"/>
          <w:sz w:val="28"/>
          <w:szCs w:val="28"/>
        </w:rPr>
        <w:t>1.</w:t>
      </w:r>
      <w:r w:rsidR="00CA0E16" w:rsidRPr="003E7B12">
        <w:rPr>
          <w:rFonts w:ascii="Times New Roman" w:hAnsi="Times New Roman"/>
          <w:sz w:val="28"/>
          <w:szCs w:val="28"/>
        </w:rPr>
        <w:t xml:space="preserve"> </w:t>
      </w:r>
      <w:r w:rsidR="003E7B12" w:rsidRPr="003E7B12">
        <w:rPr>
          <w:rFonts w:ascii="Times New Roman" w:hAnsi="Times New Roman"/>
          <w:sz w:val="28"/>
          <w:szCs w:val="28"/>
        </w:rPr>
        <w:t>Выработка консолидированной позиции по вопросу внесения изменений в конструкторскую документацию в эксплуатации, в том числе для формирования реестра держателей подлинников конструкторской документации (ЦТЕХ ОАО «РЖД» совместно с производителями подвижного состава и эксплуатирующими организациями) (</w:t>
      </w:r>
      <w:r w:rsidR="003E7B12" w:rsidRPr="003E7B12">
        <w:rPr>
          <w:rFonts w:ascii="Times New Roman" w:hAnsi="Times New Roman"/>
          <w:i/>
          <w:sz w:val="28"/>
          <w:szCs w:val="28"/>
        </w:rPr>
        <w:t>решение пункта 1.3 протокола заседания комиссии от 08.12.2022 № 4</w:t>
      </w:r>
      <w:r w:rsidR="003E7B12" w:rsidRPr="003E7B12">
        <w:rPr>
          <w:rFonts w:ascii="Times New Roman" w:hAnsi="Times New Roman"/>
          <w:sz w:val="28"/>
          <w:szCs w:val="28"/>
        </w:rPr>
        <w:t>)</w:t>
      </w:r>
      <w:r w:rsidR="005B2606" w:rsidRPr="003E7B12">
        <w:rPr>
          <w:rFonts w:ascii="Times New Roman" w:hAnsi="Times New Roman"/>
          <w:sz w:val="28"/>
          <w:szCs w:val="28"/>
        </w:rPr>
        <w:t>.</w:t>
      </w:r>
    </w:p>
    <w:p w:rsidR="007F498A" w:rsidRPr="003E7B12" w:rsidRDefault="007F498A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759B" w:rsidRPr="00EB3908" w:rsidRDefault="0041759B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B3908">
        <w:rPr>
          <w:rFonts w:ascii="Times New Roman" w:hAnsi="Times New Roman"/>
          <w:b/>
          <w:sz w:val="28"/>
          <w:szCs w:val="28"/>
        </w:rPr>
        <w:t>Решили:</w:t>
      </w:r>
    </w:p>
    <w:p w:rsidR="00CA0CD0" w:rsidRPr="00D65AB3" w:rsidRDefault="00D65AB3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5AB3">
        <w:rPr>
          <w:rFonts w:ascii="Times New Roman" w:hAnsi="Times New Roman"/>
          <w:sz w:val="28"/>
          <w:szCs w:val="28"/>
        </w:rPr>
        <w:t>Вопрос переносится на следующее заседание Комиссии</w:t>
      </w:r>
      <w:r w:rsidR="005044F0">
        <w:rPr>
          <w:rFonts w:ascii="Times New Roman" w:hAnsi="Times New Roman"/>
          <w:sz w:val="28"/>
          <w:szCs w:val="28"/>
        </w:rPr>
        <w:t>.</w:t>
      </w:r>
    </w:p>
    <w:p w:rsidR="00D65AB3" w:rsidRDefault="00D65AB3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7B8B" w:rsidRPr="003E7B12" w:rsidRDefault="00F57B8B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2C42" w:rsidRPr="00823F0C" w:rsidRDefault="005B260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2BA5">
        <w:rPr>
          <w:rFonts w:ascii="Times New Roman" w:hAnsi="Times New Roman"/>
          <w:sz w:val="28"/>
          <w:szCs w:val="28"/>
        </w:rPr>
        <w:t>2</w:t>
      </w:r>
      <w:r w:rsidR="00815981" w:rsidRPr="00712BA5">
        <w:rPr>
          <w:rFonts w:ascii="Times New Roman" w:hAnsi="Times New Roman"/>
          <w:sz w:val="28"/>
          <w:szCs w:val="28"/>
        </w:rPr>
        <w:t>.</w:t>
      </w:r>
      <w:r w:rsidR="00CA0E16" w:rsidRPr="00712BA5">
        <w:rPr>
          <w:rFonts w:ascii="Times New Roman" w:hAnsi="Times New Roman"/>
          <w:sz w:val="28"/>
          <w:szCs w:val="28"/>
        </w:rPr>
        <w:t xml:space="preserve"> </w:t>
      </w:r>
      <w:r w:rsidR="003E7B12" w:rsidRPr="00712BA5">
        <w:rPr>
          <w:rFonts w:ascii="Times New Roman" w:hAnsi="Times New Roman"/>
          <w:sz w:val="28"/>
          <w:szCs w:val="28"/>
        </w:rPr>
        <w:t>Идентификация системы управления торможением СИТЭП-01-0-0-110/DC</w:t>
      </w:r>
      <w:r w:rsidR="00A55267">
        <w:rPr>
          <w:rFonts w:ascii="Times New Roman" w:hAnsi="Times New Roman"/>
          <w:sz w:val="28"/>
          <w:szCs w:val="28"/>
        </w:rPr>
        <w:t xml:space="preserve"> (далее – СИТЭП)</w:t>
      </w:r>
      <w:r w:rsidR="003E7B12" w:rsidRPr="00712BA5">
        <w:rPr>
          <w:rFonts w:ascii="Times New Roman" w:hAnsi="Times New Roman"/>
          <w:sz w:val="28"/>
          <w:szCs w:val="28"/>
        </w:rPr>
        <w:t xml:space="preserve"> </w:t>
      </w:r>
      <w:r w:rsidR="003E7B12" w:rsidRPr="00823F0C">
        <w:rPr>
          <w:rFonts w:ascii="Times New Roman" w:hAnsi="Times New Roman"/>
          <w:sz w:val="28"/>
          <w:szCs w:val="28"/>
        </w:rPr>
        <w:t>производства ООО НПП «</w:t>
      </w:r>
      <w:proofErr w:type="spellStart"/>
      <w:r w:rsidR="003E7B12" w:rsidRPr="00823F0C">
        <w:rPr>
          <w:rFonts w:ascii="Times New Roman" w:hAnsi="Times New Roman"/>
          <w:sz w:val="28"/>
          <w:szCs w:val="28"/>
        </w:rPr>
        <w:t>Технопроект</w:t>
      </w:r>
      <w:proofErr w:type="spellEnd"/>
      <w:r w:rsidR="003E7B12" w:rsidRPr="00823F0C">
        <w:rPr>
          <w:rFonts w:ascii="Times New Roman" w:hAnsi="Times New Roman"/>
          <w:sz w:val="28"/>
          <w:szCs w:val="28"/>
        </w:rPr>
        <w:t>» (</w:t>
      </w:r>
      <w:r w:rsidR="003E7B12" w:rsidRPr="00823F0C">
        <w:rPr>
          <w:rFonts w:ascii="Times New Roman" w:hAnsi="Times New Roman"/>
          <w:i/>
          <w:sz w:val="28"/>
          <w:szCs w:val="28"/>
        </w:rPr>
        <w:t>решение пункта 1.4 протокола заседания комиссии от 10.03.2023 № 5</w:t>
      </w:r>
      <w:r w:rsidR="003E7B12" w:rsidRPr="00823F0C">
        <w:rPr>
          <w:rFonts w:ascii="Times New Roman" w:hAnsi="Times New Roman"/>
          <w:sz w:val="28"/>
          <w:szCs w:val="28"/>
        </w:rPr>
        <w:t>)</w:t>
      </w:r>
      <w:r w:rsidR="00E77F46" w:rsidRPr="00823F0C">
        <w:rPr>
          <w:rFonts w:ascii="Times New Roman" w:hAnsi="Times New Roman"/>
          <w:sz w:val="28"/>
          <w:szCs w:val="28"/>
        </w:rPr>
        <w:t>.</w:t>
      </w:r>
    </w:p>
    <w:p w:rsidR="00CC369A" w:rsidRPr="00823F0C" w:rsidRDefault="00CC369A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C369A" w:rsidRPr="00823F0C" w:rsidRDefault="00CC369A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23F0C">
        <w:rPr>
          <w:rFonts w:ascii="Times New Roman" w:hAnsi="Times New Roman"/>
          <w:b/>
          <w:sz w:val="28"/>
          <w:szCs w:val="28"/>
        </w:rPr>
        <w:t>Решили:</w:t>
      </w:r>
    </w:p>
    <w:p w:rsidR="00A55267" w:rsidRPr="00EB3908" w:rsidRDefault="00F57B8B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55267" w:rsidRPr="00EB3908">
        <w:rPr>
          <w:rFonts w:ascii="Times New Roman" w:hAnsi="Times New Roman"/>
          <w:sz w:val="28"/>
          <w:szCs w:val="28"/>
        </w:rPr>
        <w:t>Принять к сведению информацию</w:t>
      </w:r>
      <w:r w:rsidR="001E1FA3" w:rsidRPr="00EB3908">
        <w:rPr>
          <w:rFonts w:ascii="Times New Roman" w:hAnsi="Times New Roman"/>
          <w:sz w:val="28"/>
          <w:szCs w:val="28"/>
        </w:rPr>
        <w:t xml:space="preserve"> </w:t>
      </w:r>
      <w:r w:rsidR="001E1FA3" w:rsidRPr="001E1FA3">
        <w:rPr>
          <w:rFonts w:ascii="Times New Roman" w:hAnsi="Times New Roman"/>
          <w:sz w:val="28"/>
          <w:szCs w:val="28"/>
        </w:rPr>
        <w:t>начальника Центра управления проектами технического развития</w:t>
      </w:r>
      <w:r w:rsidR="001E1FA3">
        <w:rPr>
          <w:rFonts w:ascii="Times New Roman" w:hAnsi="Times New Roman"/>
          <w:sz w:val="28"/>
          <w:szCs w:val="28"/>
        </w:rPr>
        <w:t xml:space="preserve"> </w:t>
      </w:r>
      <w:r w:rsidR="001E1FA3" w:rsidRPr="001E1FA3">
        <w:rPr>
          <w:rFonts w:ascii="Times New Roman" w:hAnsi="Times New Roman"/>
          <w:sz w:val="28"/>
          <w:szCs w:val="28"/>
        </w:rPr>
        <w:t>ОАО «РЖД»</w:t>
      </w:r>
      <w:r w:rsidR="00A55267" w:rsidRPr="00EB3908">
        <w:rPr>
          <w:rFonts w:ascii="Times New Roman" w:hAnsi="Times New Roman"/>
          <w:sz w:val="28"/>
          <w:szCs w:val="28"/>
        </w:rPr>
        <w:t xml:space="preserve"> </w:t>
      </w:r>
      <w:r w:rsidR="001E1FA3">
        <w:rPr>
          <w:rFonts w:ascii="Times New Roman" w:hAnsi="Times New Roman"/>
          <w:sz w:val="28"/>
          <w:szCs w:val="28"/>
        </w:rPr>
        <w:t>Домникова А.С.</w:t>
      </w:r>
      <w:r w:rsidR="00A55267" w:rsidRPr="00EB3908">
        <w:rPr>
          <w:rFonts w:ascii="Times New Roman" w:hAnsi="Times New Roman"/>
          <w:sz w:val="28"/>
          <w:szCs w:val="28"/>
        </w:rPr>
        <w:t>:</w:t>
      </w:r>
    </w:p>
    <w:p w:rsidR="00A55267" w:rsidRPr="00A55267" w:rsidRDefault="00A55267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5267">
        <w:rPr>
          <w:rFonts w:ascii="Times New Roman" w:hAnsi="Times New Roman"/>
          <w:sz w:val="28"/>
          <w:szCs w:val="28"/>
        </w:rPr>
        <w:t>Согласно требованиям протокола №</w:t>
      </w:r>
      <w:r>
        <w:rPr>
          <w:rFonts w:ascii="Times New Roman" w:hAnsi="Times New Roman"/>
          <w:sz w:val="28"/>
          <w:szCs w:val="28"/>
        </w:rPr>
        <w:t> </w:t>
      </w:r>
      <w:r w:rsidRPr="00A55267">
        <w:rPr>
          <w:rFonts w:ascii="Times New Roman" w:hAnsi="Times New Roman"/>
          <w:sz w:val="28"/>
          <w:szCs w:val="28"/>
        </w:rPr>
        <w:t>ЦТЕХ-137/</w:t>
      </w:r>
      <w:proofErr w:type="spellStart"/>
      <w:r w:rsidRPr="00A55267">
        <w:rPr>
          <w:rFonts w:ascii="Times New Roman" w:hAnsi="Times New Roman"/>
          <w:sz w:val="28"/>
          <w:szCs w:val="28"/>
        </w:rPr>
        <w:t>пр</w:t>
      </w:r>
      <w:proofErr w:type="spellEnd"/>
      <w:r w:rsidRPr="00A552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A55267">
        <w:rPr>
          <w:rFonts w:ascii="Times New Roman" w:hAnsi="Times New Roman"/>
          <w:sz w:val="28"/>
          <w:szCs w:val="28"/>
        </w:rPr>
        <w:t>3 апреля 2023 г. ООО</w:t>
      </w:r>
      <w:r>
        <w:rPr>
          <w:rFonts w:ascii="Times New Roman" w:hAnsi="Times New Roman"/>
          <w:sz w:val="28"/>
          <w:szCs w:val="28"/>
        </w:rPr>
        <w:t> </w:t>
      </w:r>
      <w:r w:rsidRPr="00A55267">
        <w:rPr>
          <w:rFonts w:ascii="Times New Roman" w:hAnsi="Times New Roman"/>
          <w:sz w:val="28"/>
          <w:szCs w:val="28"/>
        </w:rPr>
        <w:t xml:space="preserve">«НПП </w:t>
      </w:r>
      <w:proofErr w:type="spellStart"/>
      <w:r w:rsidRPr="00A55267">
        <w:rPr>
          <w:rFonts w:ascii="Times New Roman" w:hAnsi="Times New Roman"/>
          <w:sz w:val="28"/>
          <w:szCs w:val="28"/>
        </w:rPr>
        <w:t>Технопроект</w:t>
      </w:r>
      <w:proofErr w:type="spellEnd"/>
      <w:r w:rsidRPr="00A55267">
        <w:rPr>
          <w:rFonts w:ascii="Times New Roman" w:hAnsi="Times New Roman"/>
          <w:sz w:val="28"/>
          <w:szCs w:val="28"/>
        </w:rPr>
        <w:t>» выпустило извещение об изменении №</w:t>
      </w:r>
      <w:r>
        <w:rPr>
          <w:rFonts w:ascii="Times New Roman" w:hAnsi="Times New Roman"/>
          <w:sz w:val="28"/>
          <w:szCs w:val="28"/>
        </w:rPr>
        <w:t> </w:t>
      </w:r>
      <w:r w:rsidRPr="00A55267">
        <w:rPr>
          <w:rFonts w:ascii="Times New Roman" w:hAnsi="Times New Roman"/>
          <w:sz w:val="28"/>
          <w:szCs w:val="28"/>
        </w:rPr>
        <w:t xml:space="preserve">0324-23 на </w:t>
      </w:r>
      <w:r w:rsidRPr="00A55267">
        <w:rPr>
          <w:rFonts w:ascii="Times New Roman" w:hAnsi="Times New Roman"/>
          <w:sz w:val="28"/>
          <w:szCs w:val="28"/>
        </w:rPr>
        <w:lastRenderedPageBreak/>
        <w:t>внесени</w:t>
      </w:r>
      <w:r>
        <w:rPr>
          <w:rFonts w:ascii="Times New Roman" w:hAnsi="Times New Roman"/>
          <w:sz w:val="28"/>
          <w:szCs w:val="28"/>
        </w:rPr>
        <w:t>е</w:t>
      </w:r>
      <w:r w:rsidRPr="00A55267">
        <w:rPr>
          <w:rFonts w:ascii="Times New Roman" w:hAnsi="Times New Roman"/>
          <w:sz w:val="28"/>
          <w:szCs w:val="28"/>
        </w:rPr>
        <w:t xml:space="preserve"> изменений в технические условия ТУ 3184-007-53711114-2015 в части изменения названия технических условий «Система управления торможение электропоезда СИТЭП» на «Контейнер тормозного оборудования КТО 02 110 DC».</w:t>
      </w:r>
    </w:p>
    <w:p w:rsidR="00A55267" w:rsidRPr="00A55267" w:rsidRDefault="00A55267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5267">
        <w:rPr>
          <w:rFonts w:ascii="Times New Roman" w:hAnsi="Times New Roman"/>
          <w:sz w:val="28"/>
          <w:szCs w:val="28"/>
        </w:rPr>
        <w:t xml:space="preserve">Данное извещение об изменении согласовано </w:t>
      </w:r>
      <w:r w:rsidR="00F57B8B">
        <w:rPr>
          <w:rFonts w:ascii="Times New Roman" w:hAnsi="Times New Roman"/>
          <w:sz w:val="28"/>
          <w:szCs w:val="28"/>
        </w:rPr>
        <w:t>Департаментом технической политики ОАО «РЖД» (</w:t>
      </w:r>
      <w:r w:rsidRPr="00EB3908">
        <w:rPr>
          <w:rFonts w:ascii="Times New Roman" w:hAnsi="Times New Roman"/>
          <w:sz w:val="28"/>
          <w:szCs w:val="28"/>
        </w:rPr>
        <w:t>ЦТЕХ ОАО «РЖД»</w:t>
      </w:r>
      <w:r w:rsidR="00F57B8B">
        <w:rPr>
          <w:rFonts w:ascii="Times New Roman" w:hAnsi="Times New Roman"/>
          <w:sz w:val="28"/>
          <w:szCs w:val="28"/>
        </w:rPr>
        <w:t>)</w:t>
      </w:r>
      <w:r w:rsidRPr="00A55267">
        <w:rPr>
          <w:rFonts w:ascii="Times New Roman" w:hAnsi="Times New Roman"/>
          <w:sz w:val="28"/>
          <w:szCs w:val="28"/>
        </w:rPr>
        <w:t>.</w:t>
      </w:r>
    </w:p>
    <w:p w:rsidR="00A55267" w:rsidRPr="00A55267" w:rsidRDefault="00A55267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5267">
        <w:rPr>
          <w:rFonts w:ascii="Times New Roman" w:hAnsi="Times New Roman"/>
          <w:sz w:val="28"/>
          <w:szCs w:val="28"/>
        </w:rPr>
        <w:t>АО «ДМЗ» заканчивает внесени</w:t>
      </w:r>
      <w:r>
        <w:rPr>
          <w:rFonts w:ascii="Times New Roman" w:hAnsi="Times New Roman"/>
          <w:sz w:val="28"/>
          <w:szCs w:val="28"/>
        </w:rPr>
        <w:t>е</w:t>
      </w:r>
      <w:r w:rsidRPr="00A55267">
        <w:rPr>
          <w:rFonts w:ascii="Times New Roman" w:hAnsi="Times New Roman"/>
          <w:sz w:val="28"/>
          <w:szCs w:val="28"/>
        </w:rPr>
        <w:t xml:space="preserve"> в установленном порядке изменений в конструкторскую документацию на электропоезд ЭП2Д в части исключения СИТЭП и включения КТО.</w:t>
      </w:r>
    </w:p>
    <w:p w:rsidR="001E1FA3" w:rsidRPr="00CC7546" w:rsidRDefault="00A55267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5267">
        <w:rPr>
          <w:rFonts w:ascii="Times New Roman" w:hAnsi="Times New Roman"/>
          <w:sz w:val="28"/>
          <w:szCs w:val="28"/>
        </w:rPr>
        <w:t xml:space="preserve">ООО «НПП </w:t>
      </w:r>
      <w:proofErr w:type="spellStart"/>
      <w:r w:rsidRPr="00A55267">
        <w:rPr>
          <w:rFonts w:ascii="Times New Roman" w:hAnsi="Times New Roman"/>
          <w:sz w:val="28"/>
          <w:szCs w:val="28"/>
        </w:rPr>
        <w:t>ТехноПроект</w:t>
      </w:r>
      <w:proofErr w:type="spellEnd"/>
      <w:r w:rsidRPr="00A55267">
        <w:rPr>
          <w:rFonts w:ascii="Times New Roman" w:hAnsi="Times New Roman"/>
          <w:sz w:val="28"/>
          <w:szCs w:val="28"/>
        </w:rPr>
        <w:t xml:space="preserve">» проведены контрольные испытания контейнера тормозного оборудования КТО 02 110DC в аккредитованной испытательной </w:t>
      </w:r>
      <w:r>
        <w:rPr>
          <w:rFonts w:ascii="Times New Roman" w:hAnsi="Times New Roman"/>
          <w:sz w:val="28"/>
          <w:szCs w:val="28"/>
        </w:rPr>
        <w:t>лаборатории</w:t>
      </w:r>
      <w:r w:rsidRPr="00A55267">
        <w:rPr>
          <w:rFonts w:ascii="Times New Roman" w:hAnsi="Times New Roman"/>
          <w:sz w:val="28"/>
          <w:szCs w:val="28"/>
        </w:rPr>
        <w:t>, получены заключения по анализу документаци</w:t>
      </w:r>
      <w:r w:rsidR="001E1FA3">
        <w:rPr>
          <w:rFonts w:ascii="Times New Roman" w:hAnsi="Times New Roman"/>
          <w:sz w:val="28"/>
          <w:szCs w:val="28"/>
        </w:rPr>
        <w:t>и с положительными результатами, в результате чего</w:t>
      </w:r>
      <w:r w:rsidR="001E1FA3" w:rsidRPr="00A55267">
        <w:rPr>
          <w:rFonts w:ascii="Times New Roman" w:hAnsi="Times New Roman"/>
          <w:sz w:val="28"/>
          <w:szCs w:val="28"/>
        </w:rPr>
        <w:t xml:space="preserve"> </w:t>
      </w:r>
      <w:r w:rsidR="001E1FA3">
        <w:rPr>
          <w:rFonts w:ascii="Times New Roman" w:hAnsi="Times New Roman"/>
          <w:sz w:val="28"/>
          <w:szCs w:val="28"/>
        </w:rPr>
        <w:t>зарегистрирована декларация о соответствии продукции требованиям ТР ТС 001/2011 (</w:t>
      </w:r>
      <w:r w:rsidR="001E1FA3" w:rsidRPr="001E1FA3">
        <w:rPr>
          <w:rFonts w:ascii="Times New Roman" w:hAnsi="Times New Roman"/>
          <w:sz w:val="28"/>
          <w:szCs w:val="28"/>
        </w:rPr>
        <w:t xml:space="preserve">ЕАЭС N RU Д-RU.РА07.В.21073/23 от </w:t>
      </w:r>
      <w:r w:rsidR="001E1FA3" w:rsidRPr="00CC7546">
        <w:rPr>
          <w:rFonts w:ascii="Times New Roman" w:hAnsi="Times New Roman"/>
          <w:sz w:val="28"/>
          <w:szCs w:val="28"/>
        </w:rPr>
        <w:t>06.09.2023).</w:t>
      </w:r>
    </w:p>
    <w:p w:rsidR="001E1FA3" w:rsidRPr="00CC7546" w:rsidRDefault="00F57B8B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7546">
        <w:rPr>
          <w:rFonts w:ascii="Times New Roman" w:hAnsi="Times New Roman"/>
          <w:sz w:val="28"/>
          <w:szCs w:val="28"/>
        </w:rPr>
        <w:t xml:space="preserve">б) </w:t>
      </w:r>
      <w:r w:rsidR="00495F93">
        <w:rPr>
          <w:rFonts w:ascii="Times New Roman" w:hAnsi="Times New Roman"/>
          <w:sz w:val="28"/>
          <w:szCs w:val="28"/>
        </w:rPr>
        <w:t>Рекомендовать</w:t>
      </w:r>
      <w:r w:rsidR="00CC7546" w:rsidRPr="00CC7546">
        <w:rPr>
          <w:rFonts w:ascii="Times New Roman" w:hAnsi="Times New Roman"/>
          <w:sz w:val="28"/>
          <w:szCs w:val="28"/>
        </w:rPr>
        <w:t xml:space="preserve"> изготовител</w:t>
      </w:r>
      <w:r w:rsidR="00495F93">
        <w:rPr>
          <w:rFonts w:ascii="Times New Roman" w:hAnsi="Times New Roman"/>
          <w:sz w:val="28"/>
          <w:szCs w:val="28"/>
        </w:rPr>
        <w:t>ям</w:t>
      </w:r>
      <w:r w:rsidR="00CC7546" w:rsidRPr="00CC7546">
        <w:rPr>
          <w:rFonts w:ascii="Times New Roman" w:hAnsi="Times New Roman"/>
          <w:sz w:val="28"/>
          <w:szCs w:val="28"/>
        </w:rPr>
        <w:t xml:space="preserve"> продукции, не входящей в перечень объектов технического регулирования ТР ТС 001/2011, но оказывающей влияние на тормозную систему или интегрируемой в нее и ее узлы, а также изготовител</w:t>
      </w:r>
      <w:r w:rsidR="00495F93">
        <w:rPr>
          <w:rFonts w:ascii="Times New Roman" w:hAnsi="Times New Roman"/>
          <w:sz w:val="28"/>
          <w:szCs w:val="28"/>
        </w:rPr>
        <w:t>ям</w:t>
      </w:r>
      <w:r w:rsidR="00CC7546" w:rsidRPr="00CC7546">
        <w:rPr>
          <w:rFonts w:ascii="Times New Roman" w:hAnsi="Times New Roman"/>
          <w:sz w:val="28"/>
          <w:szCs w:val="28"/>
        </w:rPr>
        <w:t xml:space="preserve"> подвижного состава</w:t>
      </w:r>
      <w:r w:rsidR="00891536">
        <w:rPr>
          <w:rFonts w:ascii="Times New Roman" w:hAnsi="Times New Roman"/>
          <w:sz w:val="28"/>
          <w:szCs w:val="28"/>
        </w:rPr>
        <w:t>,</w:t>
      </w:r>
      <w:r w:rsidR="00CC7546" w:rsidRPr="00CC7546">
        <w:rPr>
          <w:rFonts w:ascii="Times New Roman" w:hAnsi="Times New Roman"/>
          <w:sz w:val="28"/>
          <w:szCs w:val="28"/>
        </w:rPr>
        <w:t xml:space="preserve"> ее использующи</w:t>
      </w:r>
      <w:r w:rsidR="00495F93">
        <w:rPr>
          <w:rFonts w:ascii="Times New Roman" w:hAnsi="Times New Roman"/>
          <w:sz w:val="28"/>
          <w:szCs w:val="28"/>
        </w:rPr>
        <w:t>м</w:t>
      </w:r>
      <w:r w:rsidR="00CC7546" w:rsidRPr="00CC7546">
        <w:rPr>
          <w:rFonts w:ascii="Times New Roman" w:hAnsi="Times New Roman"/>
          <w:sz w:val="28"/>
          <w:szCs w:val="28"/>
        </w:rPr>
        <w:t xml:space="preserve">, </w:t>
      </w:r>
      <w:r w:rsidR="00495F93">
        <w:rPr>
          <w:rFonts w:ascii="Times New Roman" w:hAnsi="Times New Roman"/>
          <w:sz w:val="28"/>
          <w:szCs w:val="28"/>
        </w:rPr>
        <w:t xml:space="preserve">заблаговременно </w:t>
      </w:r>
      <w:r w:rsidR="00CC7546" w:rsidRPr="00CC7546">
        <w:rPr>
          <w:rFonts w:ascii="Times New Roman" w:hAnsi="Times New Roman"/>
          <w:sz w:val="28"/>
          <w:szCs w:val="28"/>
        </w:rPr>
        <w:t>проводить идентификацию данной продукции путем обращения в Комиссию, с целью рассмотрения вопроса о необходимости подтверждения соответствия и определения объема подтверждаемых требований безопасности.</w:t>
      </w:r>
    </w:p>
    <w:p w:rsidR="00A55267" w:rsidRDefault="00A55267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57B8B" w:rsidRDefault="00F57B8B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2253F" w:rsidRPr="00823F0C" w:rsidRDefault="00B2253F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3F0C">
        <w:rPr>
          <w:rFonts w:ascii="Times New Roman" w:hAnsi="Times New Roman"/>
          <w:sz w:val="28"/>
          <w:szCs w:val="28"/>
        </w:rPr>
        <w:t>3.</w:t>
      </w:r>
      <w:r w:rsidR="00606F1B">
        <w:rPr>
          <w:rFonts w:ascii="Times New Roman" w:hAnsi="Times New Roman"/>
          <w:sz w:val="28"/>
          <w:szCs w:val="28"/>
        </w:rPr>
        <w:t> </w:t>
      </w:r>
      <w:r w:rsidR="00274D1C" w:rsidRPr="00823F0C">
        <w:rPr>
          <w:rFonts w:ascii="Times New Roman" w:hAnsi="Times New Roman"/>
          <w:sz w:val="28"/>
          <w:szCs w:val="28"/>
        </w:rPr>
        <w:t xml:space="preserve">Обращение </w:t>
      </w:r>
      <w:r w:rsidR="00712BA5" w:rsidRPr="00823F0C">
        <w:rPr>
          <w:rFonts w:ascii="Times New Roman" w:hAnsi="Times New Roman"/>
          <w:sz w:val="28"/>
          <w:szCs w:val="28"/>
        </w:rPr>
        <w:t>АО «</w:t>
      </w:r>
      <w:proofErr w:type="spellStart"/>
      <w:r w:rsidR="00712BA5" w:rsidRPr="00823F0C">
        <w:rPr>
          <w:rFonts w:ascii="Times New Roman" w:hAnsi="Times New Roman"/>
          <w:sz w:val="28"/>
          <w:szCs w:val="28"/>
        </w:rPr>
        <w:t>Калугапутьмаш</w:t>
      </w:r>
      <w:proofErr w:type="spellEnd"/>
      <w:r w:rsidR="00712BA5" w:rsidRPr="00823F0C">
        <w:rPr>
          <w:rFonts w:ascii="Times New Roman" w:hAnsi="Times New Roman"/>
          <w:sz w:val="28"/>
          <w:szCs w:val="28"/>
        </w:rPr>
        <w:t>»</w:t>
      </w:r>
      <w:r w:rsidR="00E77F46" w:rsidRPr="00823F0C">
        <w:rPr>
          <w:rFonts w:ascii="Times New Roman" w:hAnsi="Times New Roman"/>
          <w:sz w:val="28"/>
          <w:szCs w:val="28"/>
        </w:rPr>
        <w:t xml:space="preserve"> </w:t>
      </w:r>
      <w:r w:rsidR="00E441F2" w:rsidRPr="00823F0C">
        <w:rPr>
          <w:rFonts w:ascii="Times New Roman" w:hAnsi="Times New Roman"/>
          <w:sz w:val="28"/>
          <w:szCs w:val="28"/>
        </w:rPr>
        <w:t>о необходимости обязательной оценки соответствия требованиям</w:t>
      </w:r>
      <w:r w:rsidR="00E441F2" w:rsidRPr="00823F0C">
        <w:rPr>
          <w:rFonts w:ascii="Times New Roman" w:hAnsi="Times New Roman"/>
          <w:sz w:val="28"/>
          <w:szCs w:val="28"/>
          <w:lang w:eastAsia="ru-RU"/>
        </w:rPr>
        <w:t xml:space="preserve"> ТР ТС 001/2011 </w:t>
      </w:r>
      <w:r w:rsidR="00712BA5" w:rsidRPr="00823F0C">
        <w:rPr>
          <w:rFonts w:ascii="Times New Roman" w:hAnsi="Times New Roman"/>
          <w:sz w:val="28"/>
          <w:szCs w:val="28"/>
          <w:lang w:eastAsia="ru-RU"/>
        </w:rPr>
        <w:t>компрессора винтового, используемого для технологических нужд специального подвижного состава, разрабатываемого АО «Синара транспортные машины»</w:t>
      </w:r>
      <w:r w:rsidR="00E441F2" w:rsidRPr="00823F0C">
        <w:rPr>
          <w:rFonts w:ascii="Times New Roman" w:hAnsi="Times New Roman"/>
          <w:sz w:val="28"/>
          <w:szCs w:val="28"/>
          <w:lang w:eastAsia="ru-RU"/>
        </w:rPr>
        <w:t>.</w:t>
      </w:r>
    </w:p>
    <w:p w:rsidR="00274D1C" w:rsidRPr="00823F0C" w:rsidRDefault="00274D1C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4D1C" w:rsidRPr="00823F0C" w:rsidRDefault="00274D1C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23F0C">
        <w:rPr>
          <w:rFonts w:ascii="Times New Roman" w:hAnsi="Times New Roman"/>
          <w:b/>
          <w:sz w:val="28"/>
          <w:szCs w:val="28"/>
        </w:rPr>
        <w:t>Решили:</w:t>
      </w:r>
    </w:p>
    <w:p w:rsidR="00F15C85" w:rsidRPr="00823F0C" w:rsidRDefault="005717B3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3F0C">
        <w:rPr>
          <w:rFonts w:ascii="Times New Roman" w:hAnsi="Times New Roman"/>
          <w:sz w:val="28"/>
          <w:szCs w:val="28"/>
        </w:rPr>
        <w:t xml:space="preserve">В соответствии с </w:t>
      </w:r>
      <w:r w:rsidR="008A6FB1" w:rsidRPr="00823F0C">
        <w:rPr>
          <w:rFonts w:ascii="Times New Roman" w:hAnsi="Times New Roman"/>
          <w:sz w:val="28"/>
          <w:szCs w:val="28"/>
        </w:rPr>
        <w:t>приложением</w:t>
      </w:r>
      <w:r w:rsidRPr="00823F0C">
        <w:rPr>
          <w:rFonts w:ascii="Times New Roman" w:hAnsi="Times New Roman"/>
          <w:sz w:val="28"/>
          <w:szCs w:val="28"/>
        </w:rPr>
        <w:t xml:space="preserve"> № 3 к ТР ТС 001/2011 обязательной сертификации подлежит продукция «</w:t>
      </w:r>
      <w:r w:rsidR="008A6FB1" w:rsidRPr="00823F0C">
        <w:rPr>
          <w:rFonts w:ascii="Times New Roman" w:hAnsi="Times New Roman"/>
          <w:sz w:val="28"/>
          <w:szCs w:val="28"/>
        </w:rPr>
        <w:t>Компрессоры для железнодорожного подвижного состава</w:t>
      </w:r>
      <w:r w:rsidRPr="00823F0C">
        <w:rPr>
          <w:rFonts w:ascii="Times New Roman" w:hAnsi="Times New Roman"/>
          <w:sz w:val="28"/>
          <w:szCs w:val="28"/>
        </w:rPr>
        <w:t>».</w:t>
      </w:r>
    </w:p>
    <w:p w:rsidR="005717B3" w:rsidRPr="00823F0C" w:rsidRDefault="005717B3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3F0C">
        <w:rPr>
          <w:rFonts w:ascii="Times New Roman" w:hAnsi="Times New Roman"/>
          <w:sz w:val="28"/>
          <w:szCs w:val="28"/>
        </w:rPr>
        <w:t xml:space="preserve">Согласно Решению Коллегии ЕЭК от </w:t>
      </w:r>
      <w:r w:rsidR="008A6FB1" w:rsidRPr="00823F0C">
        <w:rPr>
          <w:rFonts w:ascii="Times New Roman" w:hAnsi="Times New Roman"/>
          <w:sz w:val="28"/>
          <w:szCs w:val="28"/>
        </w:rPr>
        <w:t>29.03.2022</w:t>
      </w:r>
      <w:r w:rsidRPr="00823F0C">
        <w:rPr>
          <w:rFonts w:ascii="Times New Roman" w:hAnsi="Times New Roman"/>
          <w:sz w:val="28"/>
          <w:szCs w:val="28"/>
        </w:rPr>
        <w:t xml:space="preserve"> № 48 об утверждении </w:t>
      </w:r>
      <w:r w:rsidR="008A6FB1" w:rsidRPr="00823F0C">
        <w:rPr>
          <w:rFonts w:ascii="Times New Roman" w:hAnsi="Times New Roman"/>
          <w:sz w:val="28"/>
          <w:szCs w:val="28"/>
        </w:rPr>
        <w:t>перечней стандартов, необходимых для реализации требований ТР ТС</w:t>
      </w:r>
      <w:r w:rsidRPr="00823F0C">
        <w:rPr>
          <w:rFonts w:ascii="Times New Roman" w:hAnsi="Times New Roman"/>
          <w:sz w:val="28"/>
          <w:szCs w:val="28"/>
        </w:rPr>
        <w:t xml:space="preserve">, для подтверждения соответствия </w:t>
      </w:r>
      <w:r w:rsidR="008A6FB1" w:rsidRPr="00823F0C">
        <w:rPr>
          <w:rFonts w:ascii="Times New Roman" w:hAnsi="Times New Roman"/>
          <w:sz w:val="28"/>
          <w:szCs w:val="28"/>
        </w:rPr>
        <w:t>компрессоров для железнодорожного подвижного состава</w:t>
      </w:r>
      <w:r w:rsidRPr="00823F0C">
        <w:rPr>
          <w:rFonts w:ascii="Times New Roman" w:hAnsi="Times New Roman"/>
          <w:sz w:val="28"/>
          <w:szCs w:val="28"/>
        </w:rPr>
        <w:t xml:space="preserve"> применя</w:t>
      </w:r>
      <w:r w:rsidR="008A6FB1" w:rsidRPr="00823F0C">
        <w:rPr>
          <w:rFonts w:ascii="Times New Roman" w:hAnsi="Times New Roman"/>
          <w:sz w:val="28"/>
          <w:szCs w:val="28"/>
        </w:rPr>
        <w:t>ю</w:t>
      </w:r>
      <w:r w:rsidRPr="00823F0C">
        <w:rPr>
          <w:rFonts w:ascii="Times New Roman" w:hAnsi="Times New Roman"/>
          <w:sz w:val="28"/>
          <w:szCs w:val="28"/>
        </w:rPr>
        <w:t>тся</w:t>
      </w:r>
      <w:r w:rsidR="008A6FB1" w:rsidRPr="00823F0C">
        <w:rPr>
          <w:rFonts w:ascii="Times New Roman" w:hAnsi="Times New Roman"/>
          <w:sz w:val="28"/>
          <w:szCs w:val="28"/>
        </w:rPr>
        <w:t xml:space="preserve"> пункты</w:t>
      </w:r>
      <w:r w:rsidRPr="00823F0C">
        <w:rPr>
          <w:rFonts w:ascii="Times New Roman" w:hAnsi="Times New Roman"/>
          <w:sz w:val="28"/>
          <w:szCs w:val="28"/>
        </w:rPr>
        <w:t xml:space="preserve"> ГОСТ</w:t>
      </w:r>
      <w:r w:rsidR="008A6FB1" w:rsidRPr="00823F0C">
        <w:rPr>
          <w:rFonts w:ascii="Times New Roman" w:hAnsi="Times New Roman"/>
          <w:sz w:val="28"/>
          <w:szCs w:val="28"/>
        </w:rPr>
        <w:t> </w:t>
      </w:r>
      <w:r w:rsidRPr="00823F0C">
        <w:rPr>
          <w:rFonts w:ascii="Times New Roman" w:hAnsi="Times New Roman"/>
          <w:sz w:val="28"/>
          <w:szCs w:val="28"/>
        </w:rPr>
        <w:t>10393</w:t>
      </w:r>
      <w:r w:rsidR="008A6FB1" w:rsidRPr="00823F0C">
        <w:rPr>
          <w:rFonts w:ascii="Times New Roman" w:hAnsi="Times New Roman"/>
          <w:sz w:val="28"/>
          <w:szCs w:val="28"/>
        </w:rPr>
        <w:noBreakHyphen/>
      </w:r>
      <w:r w:rsidRPr="00823F0C">
        <w:rPr>
          <w:rFonts w:ascii="Times New Roman" w:hAnsi="Times New Roman"/>
          <w:sz w:val="28"/>
          <w:szCs w:val="28"/>
        </w:rPr>
        <w:t>2014 «Компрессоры, агрегаты компрессорные с электрическим приводом и установки компрессорные с электрическим приводом для железнодорожного подвижного состава. Общие технические условия».</w:t>
      </w:r>
    </w:p>
    <w:p w:rsidR="00823F0C" w:rsidRPr="00823F0C" w:rsidRDefault="00823F0C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3F0C">
        <w:rPr>
          <w:rFonts w:ascii="Times New Roman" w:hAnsi="Times New Roman"/>
          <w:sz w:val="28"/>
          <w:szCs w:val="28"/>
        </w:rPr>
        <w:t>ГОСТ 10393</w:t>
      </w:r>
      <w:r>
        <w:rPr>
          <w:rFonts w:ascii="Times New Roman" w:hAnsi="Times New Roman"/>
          <w:sz w:val="28"/>
          <w:szCs w:val="28"/>
        </w:rPr>
        <w:t>-</w:t>
      </w:r>
      <w:r w:rsidRPr="00823F0C">
        <w:rPr>
          <w:rFonts w:ascii="Times New Roman" w:hAnsi="Times New Roman"/>
          <w:sz w:val="28"/>
          <w:szCs w:val="28"/>
        </w:rPr>
        <w:t xml:space="preserve">2014 распространяется на компрессоры объемного действия, компрессорные агрегаты с электрическим приводом и компрессорные установки с электрическим приводом, предназначенные </w:t>
      </w:r>
      <w:r w:rsidRPr="00823F0C">
        <w:rPr>
          <w:rFonts w:ascii="Times New Roman" w:hAnsi="Times New Roman"/>
          <w:b/>
          <w:sz w:val="28"/>
          <w:szCs w:val="28"/>
        </w:rPr>
        <w:t>для снабжения сжатым воздухом пневматических систем железнодорожного подвижного состава</w:t>
      </w:r>
      <w:r w:rsidRPr="00823F0C">
        <w:rPr>
          <w:rFonts w:ascii="Times New Roman" w:hAnsi="Times New Roman"/>
          <w:sz w:val="28"/>
          <w:szCs w:val="28"/>
        </w:rPr>
        <w:t>: локомотивов (кроме паровозов), моторвагонного и специального самоходного подвижного состава.</w:t>
      </w:r>
    </w:p>
    <w:p w:rsidR="00823F0C" w:rsidRPr="00823F0C" w:rsidRDefault="00823F0C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3F0C">
        <w:rPr>
          <w:rFonts w:ascii="Times New Roman" w:hAnsi="Times New Roman"/>
          <w:sz w:val="28"/>
          <w:szCs w:val="28"/>
        </w:rPr>
        <w:lastRenderedPageBreak/>
        <w:t>По мнению Комиссии, компрессор винтовой, предназначенный для обеспечения сжатым воздухом технологического оборудования рельсошлифовального поезда и не предназначенный для снабжения сжатым воздухом пневматических систем специального самоходного подвижного состава, не подлежит обязательной оценке требованиям ТР ТС 001/20211.</w:t>
      </w:r>
    </w:p>
    <w:p w:rsidR="00E35BBF" w:rsidRPr="00823F0C" w:rsidRDefault="00E35BBF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1759B" w:rsidRPr="00823F0C" w:rsidRDefault="0041759B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23F0C">
        <w:rPr>
          <w:rFonts w:ascii="Times New Roman" w:hAnsi="Times New Roman"/>
          <w:b/>
          <w:sz w:val="28"/>
          <w:szCs w:val="28"/>
        </w:rPr>
        <w:t>Голосовали:</w:t>
      </w:r>
    </w:p>
    <w:p w:rsidR="00E35BBF" w:rsidRPr="00823F0C" w:rsidRDefault="00E35BBF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3F0C">
        <w:rPr>
          <w:rFonts w:ascii="Times New Roman" w:hAnsi="Times New Roman"/>
          <w:sz w:val="28"/>
          <w:szCs w:val="28"/>
        </w:rPr>
        <w:t xml:space="preserve">За - </w:t>
      </w:r>
      <w:r w:rsidR="004B1873">
        <w:rPr>
          <w:rFonts w:ascii="Times New Roman" w:hAnsi="Times New Roman"/>
          <w:sz w:val="28"/>
          <w:szCs w:val="28"/>
        </w:rPr>
        <w:t>8</w:t>
      </w:r>
      <w:r w:rsidRPr="00823F0C">
        <w:rPr>
          <w:rFonts w:ascii="Times New Roman" w:hAnsi="Times New Roman"/>
          <w:sz w:val="28"/>
          <w:szCs w:val="28"/>
        </w:rPr>
        <w:t>;</w:t>
      </w:r>
    </w:p>
    <w:p w:rsidR="00E35BBF" w:rsidRPr="00823F0C" w:rsidRDefault="00E35BBF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3F0C">
        <w:rPr>
          <w:rFonts w:ascii="Times New Roman" w:hAnsi="Times New Roman"/>
          <w:sz w:val="28"/>
          <w:szCs w:val="28"/>
        </w:rPr>
        <w:t xml:space="preserve">Против - </w:t>
      </w:r>
      <w:r w:rsidR="004B1873">
        <w:rPr>
          <w:rFonts w:ascii="Times New Roman" w:hAnsi="Times New Roman"/>
          <w:sz w:val="28"/>
          <w:szCs w:val="28"/>
        </w:rPr>
        <w:t>4</w:t>
      </w:r>
      <w:r w:rsidRPr="00823F0C">
        <w:rPr>
          <w:rFonts w:ascii="Times New Roman" w:hAnsi="Times New Roman"/>
          <w:sz w:val="28"/>
          <w:szCs w:val="28"/>
        </w:rPr>
        <w:t>;</w:t>
      </w:r>
    </w:p>
    <w:p w:rsidR="00E35BBF" w:rsidRPr="00823F0C" w:rsidRDefault="00E35BBF" w:rsidP="00886302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 w:rsidRPr="00823F0C">
        <w:rPr>
          <w:rFonts w:ascii="Times New Roman" w:hAnsi="Times New Roman"/>
          <w:sz w:val="28"/>
          <w:szCs w:val="28"/>
        </w:rPr>
        <w:t xml:space="preserve">Воздержались - </w:t>
      </w:r>
      <w:r w:rsidR="004B1873">
        <w:rPr>
          <w:rFonts w:ascii="Times New Roman" w:hAnsi="Times New Roman"/>
          <w:sz w:val="28"/>
          <w:szCs w:val="28"/>
        </w:rPr>
        <w:t>3</w:t>
      </w:r>
      <w:r w:rsidRPr="00823F0C">
        <w:rPr>
          <w:rFonts w:ascii="Times New Roman" w:hAnsi="Times New Roman"/>
          <w:sz w:val="28"/>
          <w:szCs w:val="28"/>
        </w:rPr>
        <w:t>.</w:t>
      </w:r>
      <w:r w:rsidRPr="00823F0C">
        <w:rPr>
          <w:noProof/>
          <w:sz w:val="28"/>
          <w:szCs w:val="28"/>
          <w:lang w:eastAsia="ru-RU"/>
        </w:rPr>
        <w:t xml:space="preserve"> </w:t>
      </w:r>
    </w:p>
    <w:p w:rsidR="0041759B" w:rsidRDefault="0041759B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7B8B" w:rsidRPr="003E7B12" w:rsidRDefault="00F57B8B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7F46" w:rsidRPr="00712BA5" w:rsidRDefault="00E77F4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2BA5">
        <w:rPr>
          <w:rFonts w:ascii="Times New Roman" w:hAnsi="Times New Roman"/>
          <w:sz w:val="28"/>
          <w:szCs w:val="28"/>
        </w:rPr>
        <w:t>4.</w:t>
      </w:r>
      <w:r w:rsidR="00606F1B">
        <w:rPr>
          <w:rFonts w:ascii="Times New Roman" w:hAnsi="Times New Roman"/>
          <w:sz w:val="28"/>
          <w:szCs w:val="28"/>
        </w:rPr>
        <w:t> </w:t>
      </w:r>
      <w:r w:rsidR="00E441F2" w:rsidRPr="00712BA5">
        <w:rPr>
          <w:rFonts w:ascii="Times New Roman" w:hAnsi="Times New Roman"/>
          <w:sz w:val="28"/>
          <w:szCs w:val="28"/>
        </w:rPr>
        <w:t xml:space="preserve">Обращение </w:t>
      </w:r>
      <w:r w:rsidR="00712BA5" w:rsidRPr="00712BA5">
        <w:rPr>
          <w:rFonts w:ascii="Times New Roman" w:hAnsi="Times New Roman"/>
          <w:sz w:val="28"/>
          <w:szCs w:val="28"/>
        </w:rPr>
        <w:t xml:space="preserve">АО «ТМХ» </w:t>
      </w:r>
      <w:r w:rsidR="00E441F2" w:rsidRPr="00712BA5">
        <w:rPr>
          <w:rFonts w:ascii="Times New Roman" w:hAnsi="Times New Roman"/>
          <w:sz w:val="28"/>
          <w:szCs w:val="28"/>
        </w:rPr>
        <w:t>о необходимости обязательной оценки соответствия требованиям</w:t>
      </w:r>
      <w:r w:rsidR="00E441F2" w:rsidRPr="00712BA5">
        <w:rPr>
          <w:rFonts w:ascii="Times New Roman" w:hAnsi="Times New Roman"/>
          <w:sz w:val="28"/>
          <w:szCs w:val="28"/>
          <w:lang w:eastAsia="ru-RU"/>
        </w:rPr>
        <w:t xml:space="preserve"> ТР</w:t>
      </w:r>
      <w:r w:rsidR="002D3067" w:rsidRPr="00712BA5">
        <w:rPr>
          <w:rFonts w:ascii="Times New Roman" w:hAnsi="Times New Roman"/>
          <w:sz w:val="28"/>
          <w:szCs w:val="28"/>
          <w:lang w:eastAsia="ru-RU"/>
        </w:rPr>
        <w:t> </w:t>
      </w:r>
      <w:r w:rsidR="00E441F2" w:rsidRPr="00712BA5">
        <w:rPr>
          <w:rFonts w:ascii="Times New Roman" w:hAnsi="Times New Roman"/>
          <w:sz w:val="28"/>
          <w:szCs w:val="28"/>
          <w:lang w:eastAsia="ru-RU"/>
        </w:rPr>
        <w:t>ТС</w:t>
      </w:r>
      <w:r w:rsidR="002D3067" w:rsidRPr="00712BA5">
        <w:rPr>
          <w:rFonts w:ascii="Times New Roman" w:hAnsi="Times New Roman"/>
          <w:sz w:val="28"/>
          <w:szCs w:val="28"/>
          <w:lang w:eastAsia="ru-RU"/>
        </w:rPr>
        <w:t> </w:t>
      </w:r>
      <w:r w:rsidR="00E441F2" w:rsidRPr="00712BA5">
        <w:rPr>
          <w:rFonts w:ascii="Times New Roman" w:hAnsi="Times New Roman"/>
          <w:sz w:val="28"/>
          <w:szCs w:val="28"/>
          <w:lang w:eastAsia="ru-RU"/>
        </w:rPr>
        <w:t xml:space="preserve">001/2011 </w:t>
      </w:r>
      <w:r w:rsidR="00712BA5" w:rsidRPr="00712BA5">
        <w:rPr>
          <w:rFonts w:ascii="Times New Roman" w:hAnsi="Times New Roman"/>
          <w:sz w:val="28"/>
          <w:szCs w:val="28"/>
          <w:lang w:eastAsia="ru-RU"/>
        </w:rPr>
        <w:t xml:space="preserve">поезда типа </w:t>
      </w:r>
      <w:proofErr w:type="spellStart"/>
      <w:r w:rsidR="00712BA5" w:rsidRPr="00712BA5">
        <w:rPr>
          <w:rFonts w:ascii="Times New Roman" w:hAnsi="Times New Roman"/>
          <w:sz w:val="28"/>
          <w:szCs w:val="28"/>
          <w:lang w:eastAsia="ru-RU"/>
        </w:rPr>
        <w:t>Push-Pull</w:t>
      </w:r>
      <w:proofErr w:type="spellEnd"/>
      <w:r w:rsidR="00712BA5" w:rsidRPr="00712BA5">
        <w:rPr>
          <w:rFonts w:ascii="Times New Roman" w:hAnsi="Times New Roman"/>
          <w:sz w:val="28"/>
          <w:szCs w:val="28"/>
          <w:lang w:eastAsia="ru-RU"/>
        </w:rPr>
        <w:t xml:space="preserve"> – автономного железнодорожного подвижного состава для пассажирских перевозок на </w:t>
      </w:r>
      <w:proofErr w:type="spellStart"/>
      <w:r w:rsidR="00712BA5" w:rsidRPr="00712BA5">
        <w:rPr>
          <w:rFonts w:ascii="Times New Roman" w:hAnsi="Times New Roman"/>
          <w:sz w:val="28"/>
          <w:szCs w:val="28"/>
          <w:lang w:eastAsia="ru-RU"/>
        </w:rPr>
        <w:t>неэлектрифицированных</w:t>
      </w:r>
      <w:proofErr w:type="spellEnd"/>
      <w:r w:rsidR="00712BA5" w:rsidRPr="00712BA5">
        <w:rPr>
          <w:rFonts w:ascii="Times New Roman" w:hAnsi="Times New Roman"/>
          <w:sz w:val="28"/>
          <w:szCs w:val="28"/>
          <w:lang w:eastAsia="ru-RU"/>
        </w:rPr>
        <w:t xml:space="preserve"> линиях</w:t>
      </w:r>
      <w:r w:rsidR="00E441F2" w:rsidRPr="00712BA5">
        <w:rPr>
          <w:rFonts w:ascii="Times New Roman" w:hAnsi="Times New Roman"/>
          <w:sz w:val="28"/>
          <w:szCs w:val="28"/>
          <w:lang w:eastAsia="ru-RU"/>
        </w:rPr>
        <w:t>.</w:t>
      </w:r>
    </w:p>
    <w:p w:rsidR="00E77F46" w:rsidRPr="003E7B12" w:rsidRDefault="00E77F4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60C9" w:rsidRPr="00DC60C9" w:rsidRDefault="00DC60C9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C60C9">
        <w:rPr>
          <w:rFonts w:ascii="Times New Roman" w:hAnsi="Times New Roman"/>
          <w:b/>
          <w:sz w:val="28"/>
          <w:szCs w:val="28"/>
        </w:rPr>
        <w:t>Решили:</w:t>
      </w:r>
    </w:p>
    <w:p w:rsidR="00DC60C9" w:rsidRDefault="00527A3A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215E4">
        <w:rPr>
          <w:rFonts w:ascii="Times New Roman" w:hAnsi="Times New Roman"/>
          <w:sz w:val="28"/>
          <w:szCs w:val="28"/>
        </w:rPr>
        <w:t>В</w:t>
      </w:r>
      <w:r w:rsidR="00DC60C9" w:rsidRPr="00DC60C9">
        <w:rPr>
          <w:rFonts w:ascii="Times New Roman" w:hAnsi="Times New Roman"/>
          <w:sz w:val="28"/>
          <w:szCs w:val="28"/>
        </w:rPr>
        <w:t xml:space="preserve"> соответствии с приложением № 2 к ТР ТС 001/2011 продукция «Тепловозы, газотурбовозы: магистральные, маневровые и промышленные» и «</w:t>
      </w:r>
      <w:r w:rsidR="000436F7" w:rsidRPr="000436F7">
        <w:rPr>
          <w:rFonts w:ascii="Times New Roman" w:hAnsi="Times New Roman"/>
          <w:sz w:val="28"/>
          <w:szCs w:val="28"/>
        </w:rPr>
        <w:t>Дизель-поезда, автомотрисы, рельсовые автобусы, их вагоны</w:t>
      </w:r>
      <w:r w:rsidR="00DC60C9" w:rsidRPr="00DC60C9">
        <w:rPr>
          <w:rFonts w:ascii="Times New Roman" w:hAnsi="Times New Roman"/>
          <w:sz w:val="28"/>
          <w:szCs w:val="28"/>
        </w:rPr>
        <w:t>» подлежит обязательной сертифика</w:t>
      </w:r>
      <w:r w:rsidR="00DC60C9">
        <w:rPr>
          <w:rFonts w:ascii="Times New Roman" w:hAnsi="Times New Roman"/>
          <w:sz w:val="28"/>
          <w:szCs w:val="28"/>
        </w:rPr>
        <w:t>ции.</w:t>
      </w:r>
    </w:p>
    <w:p w:rsidR="00BF0CC5" w:rsidRDefault="00DC60C9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F0CC5" w:rsidRPr="00BF0CC5">
        <w:rPr>
          <w:rFonts w:ascii="Times New Roman" w:hAnsi="Times New Roman"/>
          <w:sz w:val="28"/>
          <w:szCs w:val="28"/>
        </w:rPr>
        <w:t xml:space="preserve">ГОСТ 31666-2014 </w:t>
      </w:r>
      <w:r w:rsidR="00BF0CC5">
        <w:rPr>
          <w:rFonts w:ascii="Times New Roman" w:hAnsi="Times New Roman"/>
          <w:sz w:val="28"/>
          <w:szCs w:val="28"/>
        </w:rPr>
        <w:t>«</w:t>
      </w:r>
      <w:r w:rsidR="00BF0CC5" w:rsidRPr="00BF0CC5">
        <w:rPr>
          <w:rFonts w:ascii="Times New Roman" w:hAnsi="Times New Roman"/>
          <w:sz w:val="28"/>
          <w:szCs w:val="28"/>
        </w:rPr>
        <w:t>Дизель-поезда. Общие технические требования</w:t>
      </w:r>
      <w:r w:rsidR="00BF0CC5">
        <w:rPr>
          <w:rFonts w:ascii="Times New Roman" w:hAnsi="Times New Roman"/>
          <w:sz w:val="28"/>
          <w:szCs w:val="28"/>
        </w:rPr>
        <w:t>»:</w:t>
      </w:r>
    </w:p>
    <w:p w:rsidR="00BF0CC5" w:rsidRPr="00BF0CC5" w:rsidRDefault="00BF0CC5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0CC5">
        <w:rPr>
          <w:rFonts w:ascii="Times New Roman" w:hAnsi="Times New Roman"/>
          <w:sz w:val="28"/>
          <w:szCs w:val="28"/>
        </w:rPr>
        <w:t>3.1.7 дизель-поезд: Автономный тяговый подвижной состав с дизельной силовой установкой и передачей мощности (гидравлической или электрической), состоящий из не менее чем двух вагонов, предназначенный для перевозки пассажиров и имеющий в своем составе хотя бы один моторный вагон.</w:t>
      </w:r>
    </w:p>
    <w:p w:rsidR="00C531DD" w:rsidRPr="00746A73" w:rsidRDefault="00C531DD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31DD">
        <w:rPr>
          <w:rFonts w:ascii="Times New Roman" w:hAnsi="Times New Roman"/>
          <w:sz w:val="28"/>
          <w:szCs w:val="28"/>
        </w:rPr>
        <w:t>3.1.15 моторный вагон:</w:t>
      </w:r>
      <w:r w:rsidR="00F36B3E">
        <w:rPr>
          <w:rFonts w:ascii="Times New Roman" w:hAnsi="Times New Roman"/>
          <w:sz w:val="28"/>
          <w:szCs w:val="28"/>
        </w:rPr>
        <w:t xml:space="preserve"> </w:t>
      </w:r>
      <w:r w:rsidRPr="00746A73">
        <w:rPr>
          <w:rFonts w:ascii="Times New Roman" w:hAnsi="Times New Roman"/>
          <w:sz w:val="28"/>
          <w:szCs w:val="28"/>
        </w:rPr>
        <w:t>Вагон, содержащий тяговый привод, тяговый двигатель, электрическую или гидравлическую и/или механическую передачу.</w:t>
      </w:r>
    </w:p>
    <w:p w:rsidR="00BF0CC5" w:rsidRPr="00746A73" w:rsidRDefault="00C531DD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A73">
        <w:rPr>
          <w:rFonts w:ascii="Times New Roman" w:hAnsi="Times New Roman"/>
          <w:sz w:val="28"/>
          <w:szCs w:val="28"/>
        </w:rPr>
        <w:t>Примечание - Моторный вагон сочетает в себе свойства обычного вагона (перевозка пассажиров или грузов) и локомотива (перемещение поезда).</w:t>
      </w:r>
      <w:r w:rsidR="004D794A" w:rsidRPr="00746A73">
        <w:rPr>
          <w:rFonts w:ascii="Times New Roman" w:hAnsi="Times New Roman"/>
          <w:sz w:val="28"/>
          <w:szCs w:val="28"/>
        </w:rPr>
        <w:t>».</w:t>
      </w:r>
    </w:p>
    <w:p w:rsidR="00CC7546" w:rsidRDefault="00CC754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0C9">
        <w:rPr>
          <w:rFonts w:ascii="Times New Roman" w:hAnsi="Times New Roman"/>
          <w:sz w:val="28"/>
          <w:szCs w:val="28"/>
        </w:rPr>
        <w:t xml:space="preserve">По </w:t>
      </w:r>
      <w:r w:rsidRPr="000436F7">
        <w:rPr>
          <w:rFonts w:ascii="Times New Roman" w:hAnsi="Times New Roman"/>
          <w:sz w:val="28"/>
          <w:szCs w:val="28"/>
        </w:rPr>
        <w:t xml:space="preserve">мнению Комиссии, разработанный АО «ТМХ» проект поезда типа </w:t>
      </w:r>
      <w:r w:rsidRPr="000436F7">
        <w:rPr>
          <w:rFonts w:ascii="Times New Roman" w:hAnsi="Times New Roman"/>
          <w:sz w:val="28"/>
          <w:szCs w:val="28"/>
          <w:lang w:val="en-US"/>
        </w:rPr>
        <w:t>Push</w:t>
      </w:r>
      <w:r w:rsidRPr="000436F7">
        <w:rPr>
          <w:rFonts w:ascii="Times New Roman" w:hAnsi="Times New Roman"/>
          <w:sz w:val="28"/>
          <w:szCs w:val="28"/>
        </w:rPr>
        <w:t>-</w:t>
      </w:r>
      <w:r w:rsidRPr="000436F7">
        <w:rPr>
          <w:rFonts w:ascii="Times New Roman" w:hAnsi="Times New Roman"/>
          <w:sz w:val="28"/>
          <w:szCs w:val="28"/>
          <w:lang w:val="en-US"/>
        </w:rPr>
        <w:t>Pull</w:t>
      </w:r>
      <w:r w:rsidRPr="000436F7">
        <w:rPr>
          <w:rFonts w:ascii="Times New Roman" w:hAnsi="Times New Roman"/>
          <w:sz w:val="28"/>
          <w:szCs w:val="28"/>
        </w:rPr>
        <w:t xml:space="preserve"> является дизель-поездом, сформированным из магистрального тепловоза ТЭП70БС и вагонов электропоезда ЭП2ДМ.</w:t>
      </w:r>
    </w:p>
    <w:p w:rsidR="004D794A" w:rsidRPr="00746A73" w:rsidRDefault="004D794A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A73">
        <w:rPr>
          <w:rFonts w:ascii="Times New Roman" w:hAnsi="Times New Roman"/>
          <w:sz w:val="28"/>
          <w:szCs w:val="28"/>
        </w:rPr>
        <w:t>Комиссия предлагает:</w:t>
      </w:r>
    </w:p>
    <w:p w:rsidR="004D794A" w:rsidRPr="00746A73" w:rsidRDefault="00CC754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36F7">
        <w:rPr>
          <w:rFonts w:ascii="Times New Roman" w:hAnsi="Times New Roman"/>
          <w:sz w:val="28"/>
          <w:szCs w:val="28"/>
        </w:rPr>
        <w:t> </w:t>
      </w:r>
      <w:r w:rsidR="000436F7" w:rsidRPr="00746A73">
        <w:rPr>
          <w:rFonts w:ascii="Times New Roman" w:hAnsi="Times New Roman"/>
          <w:sz w:val="28"/>
          <w:szCs w:val="28"/>
        </w:rPr>
        <w:t>сертифицировать</w:t>
      </w:r>
      <w:r w:rsidR="000436F7">
        <w:rPr>
          <w:rFonts w:ascii="Times New Roman" w:hAnsi="Times New Roman"/>
          <w:sz w:val="28"/>
          <w:szCs w:val="28"/>
        </w:rPr>
        <w:t xml:space="preserve"> модифицированный </w:t>
      </w:r>
      <w:r w:rsidR="004D794A" w:rsidRPr="00746A73">
        <w:rPr>
          <w:rFonts w:ascii="Times New Roman" w:hAnsi="Times New Roman"/>
          <w:sz w:val="28"/>
          <w:szCs w:val="28"/>
        </w:rPr>
        <w:t>тепловоз</w:t>
      </w:r>
      <w:r w:rsidR="000436F7">
        <w:rPr>
          <w:rFonts w:ascii="Times New Roman" w:hAnsi="Times New Roman"/>
          <w:sz w:val="28"/>
          <w:szCs w:val="28"/>
        </w:rPr>
        <w:t xml:space="preserve"> ТЭП70БС;</w:t>
      </w:r>
    </w:p>
    <w:p w:rsidR="000436F7" w:rsidRDefault="00CC754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36F7">
        <w:rPr>
          <w:rFonts w:ascii="Times New Roman" w:hAnsi="Times New Roman"/>
          <w:sz w:val="28"/>
          <w:szCs w:val="28"/>
        </w:rPr>
        <w:t> </w:t>
      </w:r>
      <w:r w:rsidR="000436F7" w:rsidRPr="00746A73">
        <w:rPr>
          <w:rFonts w:ascii="Times New Roman" w:hAnsi="Times New Roman"/>
          <w:sz w:val="28"/>
          <w:szCs w:val="28"/>
        </w:rPr>
        <w:t>сертифицировать</w:t>
      </w:r>
      <w:r w:rsidR="000436F7">
        <w:rPr>
          <w:rFonts w:ascii="Times New Roman" w:hAnsi="Times New Roman"/>
          <w:sz w:val="28"/>
          <w:szCs w:val="28"/>
        </w:rPr>
        <w:t xml:space="preserve"> дизель-поезд, состоящий из модифицированного тепловоза ТЭП70БС и вагонов электропоезда ЭП2ДМ;</w:t>
      </w:r>
    </w:p>
    <w:p w:rsidR="00E77F46" w:rsidRDefault="00CC754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36F7">
        <w:rPr>
          <w:rFonts w:ascii="Times New Roman" w:hAnsi="Times New Roman"/>
          <w:sz w:val="28"/>
          <w:szCs w:val="28"/>
        </w:rPr>
        <w:t xml:space="preserve"> поскольку </w:t>
      </w:r>
      <w:r w:rsidR="000436F7" w:rsidRPr="000436F7">
        <w:rPr>
          <w:rFonts w:ascii="Times New Roman" w:hAnsi="Times New Roman"/>
          <w:sz w:val="28"/>
          <w:szCs w:val="28"/>
        </w:rPr>
        <w:t xml:space="preserve">в данном случае оценка соответствия будет осуществляться на основе анализа рисков, заявителю в соответствии с пунктом </w:t>
      </w:r>
      <w:r w:rsidR="000436F7">
        <w:rPr>
          <w:rFonts w:ascii="Times New Roman" w:hAnsi="Times New Roman"/>
          <w:sz w:val="28"/>
          <w:szCs w:val="28"/>
        </w:rPr>
        <w:t>145</w:t>
      </w:r>
      <w:r w:rsidR="000436F7" w:rsidRPr="000436F7">
        <w:rPr>
          <w:rFonts w:ascii="Times New Roman" w:hAnsi="Times New Roman"/>
          <w:sz w:val="28"/>
          <w:szCs w:val="28"/>
        </w:rPr>
        <w:t xml:space="preserve"> ТР ТС 00</w:t>
      </w:r>
      <w:r w:rsidR="000436F7">
        <w:rPr>
          <w:rFonts w:ascii="Times New Roman" w:hAnsi="Times New Roman"/>
          <w:sz w:val="28"/>
          <w:szCs w:val="28"/>
        </w:rPr>
        <w:t>1</w:t>
      </w:r>
      <w:r w:rsidR="000436F7" w:rsidRPr="000436F7">
        <w:rPr>
          <w:rFonts w:ascii="Times New Roman" w:hAnsi="Times New Roman"/>
          <w:sz w:val="28"/>
          <w:szCs w:val="28"/>
        </w:rPr>
        <w:t xml:space="preserve">/2011 необходимо будет предоставить </w:t>
      </w:r>
      <w:r w:rsidR="00527A3A">
        <w:rPr>
          <w:rFonts w:ascii="Times New Roman" w:hAnsi="Times New Roman"/>
          <w:sz w:val="28"/>
          <w:szCs w:val="28"/>
        </w:rPr>
        <w:t xml:space="preserve">в орган по сертификации </w:t>
      </w:r>
      <w:r w:rsidR="000436F7" w:rsidRPr="000436F7">
        <w:rPr>
          <w:rFonts w:ascii="Times New Roman" w:hAnsi="Times New Roman"/>
          <w:sz w:val="28"/>
          <w:szCs w:val="28"/>
        </w:rPr>
        <w:t>вместе с заявкой на сертиф</w:t>
      </w:r>
      <w:r w:rsidR="00527A3A">
        <w:rPr>
          <w:rFonts w:ascii="Times New Roman" w:hAnsi="Times New Roman"/>
          <w:sz w:val="28"/>
          <w:szCs w:val="28"/>
        </w:rPr>
        <w:t>икацию обоснование безопасности</w:t>
      </w:r>
      <w:r w:rsidR="00F36B3E">
        <w:rPr>
          <w:rFonts w:ascii="Times New Roman" w:hAnsi="Times New Roman"/>
          <w:sz w:val="28"/>
          <w:szCs w:val="28"/>
        </w:rPr>
        <w:t>.</w:t>
      </w:r>
    </w:p>
    <w:p w:rsidR="00527A3A" w:rsidRPr="00CC7546" w:rsidRDefault="00527A3A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606F1B">
        <w:rPr>
          <w:rFonts w:ascii="Times New Roman" w:hAnsi="Times New Roman"/>
          <w:sz w:val="28"/>
          <w:szCs w:val="28"/>
        </w:rPr>
        <w:t> </w:t>
      </w:r>
      <w:r w:rsidR="00E215E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екомендовать </w:t>
      </w:r>
      <w:r w:rsidR="00CC7546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О «ТМХ</w:t>
      </w:r>
      <w:r w:rsidR="00CC7546">
        <w:rPr>
          <w:rFonts w:ascii="Times New Roman" w:hAnsi="Times New Roman"/>
          <w:sz w:val="28"/>
          <w:szCs w:val="28"/>
        </w:rPr>
        <w:t xml:space="preserve"> Инжиниринг</w:t>
      </w:r>
      <w:r>
        <w:rPr>
          <w:rFonts w:ascii="Times New Roman" w:hAnsi="Times New Roman"/>
          <w:sz w:val="28"/>
          <w:szCs w:val="28"/>
        </w:rPr>
        <w:t>»</w:t>
      </w:r>
      <w:r w:rsidR="00C75E20">
        <w:rPr>
          <w:rFonts w:ascii="Times New Roman" w:hAnsi="Times New Roman"/>
          <w:sz w:val="28"/>
          <w:szCs w:val="28"/>
        </w:rPr>
        <w:t xml:space="preserve"> (по согласованию) </w:t>
      </w:r>
      <w:r w:rsidR="00CC754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разработке </w:t>
      </w:r>
      <w:r w:rsidR="00CC7546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межгосударственного стандарта ГОСТ </w:t>
      </w:r>
      <w:r w:rsidR="00CC7546">
        <w:rPr>
          <w:rFonts w:ascii="Times New Roman" w:hAnsi="Times New Roman"/>
          <w:sz w:val="28"/>
          <w:szCs w:val="28"/>
        </w:rPr>
        <w:t>«</w:t>
      </w:r>
      <w:r w:rsidR="00CC7546" w:rsidRPr="00CC7546">
        <w:rPr>
          <w:rFonts w:ascii="Times New Roman" w:hAnsi="Times New Roman"/>
          <w:sz w:val="28"/>
          <w:szCs w:val="28"/>
        </w:rPr>
        <w:t>Дизель-поезда, дизель-электропоезда и рельсовые автобусы. Общие технические требования</w:t>
      </w:r>
      <w:r w:rsidR="00CC7546">
        <w:rPr>
          <w:rFonts w:ascii="Times New Roman" w:hAnsi="Times New Roman"/>
          <w:sz w:val="28"/>
          <w:szCs w:val="28"/>
        </w:rPr>
        <w:t xml:space="preserve">» включить в </w:t>
      </w:r>
      <w:r w:rsidR="00CC7546">
        <w:rPr>
          <w:rFonts w:ascii="Times New Roman" w:hAnsi="Times New Roman"/>
          <w:sz w:val="28"/>
          <w:szCs w:val="28"/>
        </w:rPr>
        <w:lastRenderedPageBreak/>
        <w:t>него продукцию</w:t>
      </w:r>
      <w:r w:rsidR="00CC7546" w:rsidRPr="00CC7546">
        <w:rPr>
          <w:rFonts w:ascii="Times New Roman" w:hAnsi="Times New Roman"/>
          <w:sz w:val="28"/>
          <w:szCs w:val="28"/>
        </w:rPr>
        <w:t xml:space="preserve"> </w:t>
      </w:r>
      <w:r w:rsidR="00CC7546">
        <w:rPr>
          <w:rFonts w:ascii="Times New Roman" w:hAnsi="Times New Roman"/>
          <w:sz w:val="28"/>
          <w:szCs w:val="28"/>
        </w:rPr>
        <w:t xml:space="preserve">поезд типа </w:t>
      </w:r>
      <w:r w:rsidR="00CC7546">
        <w:rPr>
          <w:rFonts w:ascii="Times New Roman" w:hAnsi="Times New Roman"/>
          <w:sz w:val="28"/>
          <w:szCs w:val="28"/>
          <w:lang w:val="en-US"/>
        </w:rPr>
        <w:t>Push</w:t>
      </w:r>
      <w:r w:rsidR="00CC7546" w:rsidRPr="00CC7546">
        <w:rPr>
          <w:rFonts w:ascii="Times New Roman" w:hAnsi="Times New Roman"/>
          <w:sz w:val="28"/>
          <w:szCs w:val="28"/>
        </w:rPr>
        <w:t>-</w:t>
      </w:r>
      <w:r w:rsidR="00CC7546">
        <w:rPr>
          <w:rFonts w:ascii="Times New Roman" w:hAnsi="Times New Roman"/>
          <w:sz w:val="28"/>
          <w:szCs w:val="28"/>
          <w:lang w:val="en-US"/>
        </w:rPr>
        <w:t>Pull</w:t>
      </w:r>
      <w:r w:rsidR="007905EE">
        <w:rPr>
          <w:rFonts w:ascii="Times New Roman" w:hAnsi="Times New Roman"/>
          <w:sz w:val="28"/>
          <w:szCs w:val="28"/>
        </w:rPr>
        <w:t xml:space="preserve"> и</w:t>
      </w:r>
      <w:r w:rsidR="00CC7546">
        <w:rPr>
          <w:rFonts w:ascii="Times New Roman" w:hAnsi="Times New Roman"/>
          <w:sz w:val="28"/>
          <w:szCs w:val="28"/>
        </w:rPr>
        <w:t xml:space="preserve"> требования </w:t>
      </w:r>
      <w:r w:rsidR="00E215E4">
        <w:rPr>
          <w:rFonts w:ascii="Times New Roman" w:hAnsi="Times New Roman"/>
          <w:sz w:val="28"/>
          <w:szCs w:val="28"/>
        </w:rPr>
        <w:t>к нему</w:t>
      </w:r>
      <w:r w:rsidR="007905EE">
        <w:rPr>
          <w:rFonts w:ascii="Times New Roman" w:hAnsi="Times New Roman"/>
          <w:sz w:val="28"/>
          <w:szCs w:val="28"/>
        </w:rPr>
        <w:t>, а также методы их проверки</w:t>
      </w:r>
      <w:r w:rsidR="00E215E4">
        <w:rPr>
          <w:rFonts w:ascii="Times New Roman" w:hAnsi="Times New Roman"/>
          <w:sz w:val="28"/>
          <w:szCs w:val="28"/>
        </w:rPr>
        <w:t>.</w:t>
      </w:r>
    </w:p>
    <w:p w:rsidR="004D794A" w:rsidRPr="00746A73" w:rsidRDefault="004D794A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349E" w:rsidRDefault="00E77F4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46A73">
        <w:rPr>
          <w:rFonts w:ascii="Times New Roman" w:hAnsi="Times New Roman"/>
          <w:b/>
          <w:sz w:val="28"/>
          <w:szCs w:val="28"/>
        </w:rPr>
        <w:t>Голосовали:</w:t>
      </w:r>
      <w:r w:rsidR="004B1873">
        <w:rPr>
          <w:rFonts w:ascii="Times New Roman" w:hAnsi="Times New Roman"/>
          <w:b/>
          <w:sz w:val="28"/>
          <w:szCs w:val="28"/>
        </w:rPr>
        <w:t xml:space="preserve"> </w:t>
      </w:r>
      <w:r w:rsidR="00E35BBF" w:rsidRPr="00746A73">
        <w:rPr>
          <w:rFonts w:ascii="Times New Roman" w:hAnsi="Times New Roman"/>
          <w:sz w:val="28"/>
          <w:szCs w:val="28"/>
        </w:rPr>
        <w:t xml:space="preserve">За </w:t>
      </w:r>
      <w:r w:rsidR="004B1873">
        <w:rPr>
          <w:rFonts w:ascii="Times New Roman" w:hAnsi="Times New Roman"/>
          <w:sz w:val="28"/>
          <w:szCs w:val="28"/>
        </w:rPr>
        <w:t>–</w:t>
      </w:r>
      <w:r w:rsidR="00E35BBF" w:rsidRPr="00746A73">
        <w:rPr>
          <w:rFonts w:ascii="Times New Roman" w:hAnsi="Times New Roman"/>
          <w:sz w:val="28"/>
          <w:szCs w:val="28"/>
        </w:rPr>
        <w:t xml:space="preserve"> </w:t>
      </w:r>
      <w:r w:rsidR="004B1873">
        <w:rPr>
          <w:rFonts w:ascii="Times New Roman" w:hAnsi="Times New Roman"/>
          <w:sz w:val="28"/>
          <w:szCs w:val="28"/>
        </w:rPr>
        <w:t>единогласно.</w:t>
      </w:r>
    </w:p>
    <w:p w:rsidR="00F57B8B" w:rsidRDefault="00F57B8B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15E4" w:rsidRPr="003E7B12" w:rsidRDefault="00E215E4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7F46" w:rsidRPr="00F11205" w:rsidRDefault="00E77F4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1205">
        <w:rPr>
          <w:rFonts w:ascii="Times New Roman" w:hAnsi="Times New Roman"/>
          <w:sz w:val="28"/>
          <w:szCs w:val="28"/>
        </w:rPr>
        <w:t>5.</w:t>
      </w:r>
      <w:r w:rsidR="00606F1B">
        <w:rPr>
          <w:rFonts w:ascii="Times New Roman" w:hAnsi="Times New Roman"/>
          <w:sz w:val="28"/>
          <w:szCs w:val="28"/>
        </w:rPr>
        <w:t> </w:t>
      </w:r>
      <w:r w:rsidRPr="00F11205">
        <w:rPr>
          <w:rFonts w:ascii="Times New Roman" w:hAnsi="Times New Roman"/>
          <w:sz w:val="28"/>
          <w:szCs w:val="28"/>
        </w:rPr>
        <w:t xml:space="preserve">Обращение </w:t>
      </w:r>
      <w:r w:rsidR="00F11205" w:rsidRPr="00F11205">
        <w:rPr>
          <w:rFonts w:ascii="Times New Roman" w:hAnsi="Times New Roman"/>
          <w:sz w:val="28"/>
          <w:szCs w:val="28"/>
        </w:rPr>
        <w:t>Проектно-конструкторско</w:t>
      </w:r>
      <w:r w:rsidR="00F11205">
        <w:rPr>
          <w:rFonts w:ascii="Times New Roman" w:hAnsi="Times New Roman"/>
          <w:sz w:val="28"/>
          <w:szCs w:val="28"/>
        </w:rPr>
        <w:t>го</w:t>
      </w:r>
      <w:r w:rsidR="00F11205" w:rsidRPr="00F11205">
        <w:rPr>
          <w:rFonts w:ascii="Times New Roman" w:hAnsi="Times New Roman"/>
          <w:sz w:val="28"/>
          <w:szCs w:val="28"/>
        </w:rPr>
        <w:t xml:space="preserve"> бюро локомотивного хозяйства – филиал</w:t>
      </w:r>
      <w:r w:rsidR="00F11205">
        <w:rPr>
          <w:rFonts w:ascii="Times New Roman" w:hAnsi="Times New Roman"/>
          <w:sz w:val="28"/>
          <w:szCs w:val="28"/>
        </w:rPr>
        <w:t>а</w:t>
      </w:r>
      <w:r w:rsidR="00F11205" w:rsidRPr="00F11205">
        <w:rPr>
          <w:rFonts w:ascii="Times New Roman" w:hAnsi="Times New Roman"/>
          <w:sz w:val="28"/>
          <w:szCs w:val="28"/>
        </w:rPr>
        <w:t xml:space="preserve"> ОАО «РЖД» (далее – ПКБ ЦТ</w:t>
      </w:r>
      <w:r w:rsidR="00272121">
        <w:rPr>
          <w:rFonts w:ascii="Times New Roman" w:hAnsi="Times New Roman"/>
          <w:sz w:val="28"/>
          <w:szCs w:val="28"/>
        </w:rPr>
        <w:t xml:space="preserve"> ОАО «РЖД»</w:t>
      </w:r>
      <w:r w:rsidR="00F11205" w:rsidRPr="00F11205">
        <w:rPr>
          <w:rFonts w:ascii="Times New Roman" w:hAnsi="Times New Roman"/>
          <w:sz w:val="28"/>
          <w:szCs w:val="28"/>
        </w:rPr>
        <w:t>)</w:t>
      </w:r>
      <w:r w:rsidR="00E441F2" w:rsidRPr="00F11205">
        <w:rPr>
          <w:rFonts w:ascii="Times New Roman" w:hAnsi="Times New Roman"/>
          <w:sz w:val="28"/>
          <w:szCs w:val="28"/>
        </w:rPr>
        <w:t xml:space="preserve"> о необходимости </w:t>
      </w:r>
      <w:r w:rsidR="00F11205">
        <w:rPr>
          <w:rFonts w:ascii="Times New Roman" w:hAnsi="Times New Roman"/>
          <w:sz w:val="28"/>
          <w:szCs w:val="28"/>
        </w:rPr>
        <w:t xml:space="preserve">повторной </w:t>
      </w:r>
      <w:r w:rsidR="00E441F2" w:rsidRPr="00F11205">
        <w:rPr>
          <w:rFonts w:ascii="Times New Roman" w:hAnsi="Times New Roman"/>
          <w:sz w:val="28"/>
          <w:szCs w:val="28"/>
        </w:rPr>
        <w:t xml:space="preserve">обязательной оценки соответствия требованиям ТР ТС 001/2011 </w:t>
      </w:r>
      <w:r w:rsidR="00F11205">
        <w:rPr>
          <w:rFonts w:ascii="Times New Roman" w:hAnsi="Times New Roman"/>
          <w:sz w:val="28"/>
          <w:szCs w:val="28"/>
        </w:rPr>
        <w:t xml:space="preserve">локомотивов 2(3)ЭС5К, находящихся в эксплуатации, в случае установки на них </w:t>
      </w:r>
      <w:r w:rsidR="00F11205" w:rsidRPr="00F11205">
        <w:rPr>
          <w:rFonts w:ascii="Times New Roman" w:hAnsi="Times New Roman"/>
          <w:sz w:val="28"/>
          <w:szCs w:val="28"/>
        </w:rPr>
        <w:t>Систем</w:t>
      </w:r>
      <w:r w:rsidR="00F11205">
        <w:rPr>
          <w:rFonts w:ascii="Times New Roman" w:hAnsi="Times New Roman"/>
          <w:sz w:val="28"/>
          <w:szCs w:val="28"/>
        </w:rPr>
        <w:t>ы</w:t>
      </w:r>
      <w:r w:rsidR="00F11205" w:rsidRPr="00F11205">
        <w:rPr>
          <w:rFonts w:ascii="Times New Roman" w:hAnsi="Times New Roman"/>
          <w:sz w:val="28"/>
          <w:szCs w:val="28"/>
        </w:rPr>
        <w:t xml:space="preserve"> индикации плотности тормозной</w:t>
      </w:r>
      <w:r w:rsidR="00F11205">
        <w:rPr>
          <w:rFonts w:ascii="Times New Roman" w:hAnsi="Times New Roman"/>
          <w:sz w:val="28"/>
          <w:szCs w:val="28"/>
        </w:rPr>
        <w:t xml:space="preserve"> </w:t>
      </w:r>
      <w:r w:rsidR="00F11205" w:rsidRPr="00F11205">
        <w:rPr>
          <w:rFonts w:ascii="Times New Roman" w:hAnsi="Times New Roman"/>
          <w:sz w:val="28"/>
          <w:szCs w:val="28"/>
        </w:rPr>
        <w:t>магистрали СИПТМ-395</w:t>
      </w:r>
      <w:r w:rsidR="00E441F2" w:rsidRPr="00F11205">
        <w:rPr>
          <w:rFonts w:ascii="Times New Roman" w:hAnsi="Times New Roman"/>
          <w:sz w:val="28"/>
          <w:szCs w:val="28"/>
        </w:rPr>
        <w:t>.</w:t>
      </w:r>
    </w:p>
    <w:p w:rsidR="00D65AB3" w:rsidRPr="003E7B12" w:rsidRDefault="00D65AB3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7F46" w:rsidRPr="00F11205" w:rsidRDefault="00E77F46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11205">
        <w:rPr>
          <w:rFonts w:ascii="Times New Roman" w:hAnsi="Times New Roman"/>
          <w:b/>
          <w:sz w:val="28"/>
          <w:szCs w:val="28"/>
        </w:rPr>
        <w:t>Решили:</w:t>
      </w:r>
    </w:p>
    <w:p w:rsidR="00F11205" w:rsidRPr="00F11205" w:rsidRDefault="00EC5B28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ЦТЕХ ОАО «РЖД» провести совместно совещание с ПКБ ЦТ</w:t>
      </w:r>
      <w:r w:rsidR="00272121">
        <w:rPr>
          <w:rFonts w:ascii="Times New Roman" w:hAnsi="Times New Roman"/>
          <w:sz w:val="28"/>
          <w:szCs w:val="28"/>
        </w:rPr>
        <w:t xml:space="preserve"> ОАО «РЖД»</w:t>
      </w:r>
      <w:r>
        <w:rPr>
          <w:rFonts w:ascii="Times New Roman" w:hAnsi="Times New Roman"/>
          <w:sz w:val="28"/>
          <w:szCs w:val="28"/>
        </w:rPr>
        <w:t xml:space="preserve">, АО «ТМХ», </w:t>
      </w:r>
      <w:r w:rsidR="00272121">
        <w:rPr>
          <w:rFonts w:ascii="Times New Roman" w:hAnsi="Times New Roman"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 xml:space="preserve">МТЗ </w:t>
      </w:r>
      <w:r w:rsidRPr="00DB5ECC">
        <w:rPr>
          <w:rFonts w:ascii="Times New Roman" w:hAnsi="Times New Roman"/>
          <w:sz w:val="28"/>
          <w:szCs w:val="28"/>
        </w:rPr>
        <w:t>ТРАНСМАШ</w:t>
      </w:r>
      <w:r w:rsidR="00891536" w:rsidRPr="00DB5ECC">
        <w:rPr>
          <w:rFonts w:ascii="Times New Roman" w:hAnsi="Times New Roman"/>
          <w:sz w:val="28"/>
          <w:szCs w:val="28"/>
        </w:rPr>
        <w:t>, ФБУ «РС ФЖТ»</w:t>
      </w:r>
      <w:r w:rsidRPr="00DB5EC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выработки консолидированной позиции по рассматриваемому вопросу. </w:t>
      </w:r>
      <w:r w:rsidRPr="00EC5B28">
        <w:rPr>
          <w:rFonts w:ascii="Times New Roman" w:hAnsi="Times New Roman"/>
          <w:sz w:val="28"/>
          <w:szCs w:val="28"/>
        </w:rPr>
        <w:t>О результатах проведенной работы доложить на очередном заседании Комиссии.</w:t>
      </w:r>
    </w:p>
    <w:p w:rsidR="002D3067" w:rsidRPr="003E7B12" w:rsidRDefault="002D3067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7B8B" w:rsidRDefault="00F57B8B" w:rsidP="00886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F57B8B" w:rsidRPr="003E7B12" w:rsidTr="00875DFB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F57B8B" w:rsidRPr="003E7B12" w:rsidRDefault="00F57B8B" w:rsidP="00886302">
            <w:pPr>
              <w:tabs>
                <w:tab w:val="left" w:pos="-283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7B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br w:type="page"/>
            </w:r>
            <w:r w:rsidR="004B18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C5B28">
              <w:rPr>
                <w:rFonts w:ascii="Times New Roman" w:hAnsi="Times New Roman"/>
                <w:b/>
                <w:sz w:val="28"/>
                <w:szCs w:val="28"/>
              </w:rPr>
              <w:t>. Прочее</w:t>
            </w:r>
          </w:p>
        </w:tc>
      </w:tr>
      <w:tr w:rsidR="00F57B8B" w:rsidRPr="003E7B12" w:rsidTr="00875DFB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F57B8B" w:rsidRPr="003E7B12" w:rsidRDefault="00F57B8B" w:rsidP="00886302">
            <w:pPr>
              <w:tabs>
                <w:tab w:val="left" w:pos="-283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1E1FA3">
              <w:rPr>
                <w:rFonts w:ascii="Times New Roman" w:hAnsi="Times New Roman"/>
                <w:sz w:val="28"/>
                <w:szCs w:val="28"/>
              </w:rPr>
              <w:t>Гулин</w:t>
            </w:r>
            <w:proofErr w:type="spellEnd"/>
            <w:r w:rsidRPr="001E1FA3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</w:tc>
      </w:tr>
    </w:tbl>
    <w:p w:rsidR="00F57B8B" w:rsidRDefault="00F57B8B" w:rsidP="00886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873" w:rsidRDefault="00606F1B" w:rsidP="00886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863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B1873">
        <w:rPr>
          <w:rFonts w:ascii="Times New Roman" w:hAnsi="Times New Roman"/>
          <w:sz w:val="28"/>
          <w:szCs w:val="28"/>
        </w:rPr>
        <w:t>Проведение очередного заседания Комиссии.</w:t>
      </w:r>
    </w:p>
    <w:p w:rsidR="004B1873" w:rsidRDefault="004B1873" w:rsidP="00886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873" w:rsidRPr="00F11205" w:rsidRDefault="004B1873" w:rsidP="008863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11205">
        <w:rPr>
          <w:rFonts w:ascii="Times New Roman" w:hAnsi="Times New Roman"/>
          <w:b/>
          <w:sz w:val="28"/>
          <w:szCs w:val="28"/>
        </w:rPr>
        <w:t>Решили:</w:t>
      </w:r>
    </w:p>
    <w:p w:rsidR="00EC5B28" w:rsidRPr="00EC5B28" w:rsidRDefault="00891536" w:rsidP="00886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ECC">
        <w:rPr>
          <w:rFonts w:ascii="Times New Roman" w:hAnsi="Times New Roman"/>
          <w:sz w:val="28"/>
          <w:szCs w:val="28"/>
        </w:rPr>
        <w:t>Согласиться с предложением</w:t>
      </w:r>
      <w:r w:rsidR="00EC5B28" w:rsidRPr="00DB5ECC">
        <w:rPr>
          <w:rFonts w:ascii="Times New Roman" w:hAnsi="Times New Roman"/>
          <w:sz w:val="28"/>
          <w:szCs w:val="28"/>
        </w:rPr>
        <w:t xml:space="preserve"> АО «ТМХ</w:t>
      </w:r>
      <w:r w:rsidR="00EC5B28">
        <w:rPr>
          <w:rFonts w:ascii="Times New Roman" w:hAnsi="Times New Roman"/>
          <w:sz w:val="28"/>
          <w:szCs w:val="28"/>
        </w:rPr>
        <w:t xml:space="preserve">» об организации проведения очередного заседания Комиссии на площадке </w:t>
      </w:r>
      <w:r w:rsidR="00EC5B28" w:rsidRPr="00EC5B28">
        <w:rPr>
          <w:rFonts w:ascii="Times New Roman" w:hAnsi="Times New Roman"/>
          <w:sz w:val="28"/>
          <w:szCs w:val="28"/>
        </w:rPr>
        <w:t xml:space="preserve">АО </w:t>
      </w:r>
      <w:r w:rsidR="00EC5B28">
        <w:rPr>
          <w:rFonts w:ascii="Times New Roman" w:hAnsi="Times New Roman"/>
          <w:sz w:val="28"/>
          <w:szCs w:val="28"/>
        </w:rPr>
        <w:t>«</w:t>
      </w:r>
      <w:r w:rsidR="00EC5B28" w:rsidRPr="00EC5B28">
        <w:rPr>
          <w:rFonts w:ascii="Times New Roman" w:hAnsi="Times New Roman"/>
          <w:sz w:val="28"/>
          <w:szCs w:val="28"/>
        </w:rPr>
        <w:t xml:space="preserve">УК </w:t>
      </w:r>
      <w:r w:rsidR="00EC5B28">
        <w:rPr>
          <w:rFonts w:ascii="Times New Roman" w:hAnsi="Times New Roman"/>
          <w:sz w:val="28"/>
          <w:szCs w:val="28"/>
        </w:rPr>
        <w:t>«</w:t>
      </w:r>
      <w:r w:rsidR="00EC5B28" w:rsidRPr="00EC5B28">
        <w:rPr>
          <w:rFonts w:ascii="Times New Roman" w:hAnsi="Times New Roman"/>
          <w:sz w:val="28"/>
          <w:szCs w:val="28"/>
        </w:rPr>
        <w:t>Брянский машиностроительный завод</w:t>
      </w:r>
      <w:r w:rsidR="00EC5B28">
        <w:rPr>
          <w:rFonts w:ascii="Times New Roman" w:hAnsi="Times New Roman"/>
          <w:sz w:val="28"/>
          <w:szCs w:val="28"/>
        </w:rPr>
        <w:t xml:space="preserve">» в </w:t>
      </w:r>
      <w:r w:rsidR="00EC5B28">
        <w:rPr>
          <w:rFonts w:ascii="Times New Roman" w:hAnsi="Times New Roman"/>
          <w:sz w:val="28"/>
          <w:szCs w:val="28"/>
          <w:lang w:val="en-US"/>
        </w:rPr>
        <w:t>IV</w:t>
      </w:r>
      <w:r w:rsidR="00EC5B28">
        <w:rPr>
          <w:rFonts w:ascii="Times New Roman" w:hAnsi="Times New Roman"/>
          <w:sz w:val="28"/>
          <w:szCs w:val="28"/>
        </w:rPr>
        <w:t> квартале 2023 года.</w:t>
      </w:r>
    </w:p>
    <w:p w:rsidR="00E77F46" w:rsidRPr="00F11205" w:rsidRDefault="00E77F46" w:rsidP="00886302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 w:rsidRPr="00F11205">
        <w:rPr>
          <w:noProof/>
          <w:sz w:val="28"/>
          <w:szCs w:val="28"/>
          <w:lang w:eastAsia="ru-RU"/>
        </w:rPr>
        <w:t xml:space="preserve"> </w:t>
      </w:r>
    </w:p>
    <w:p w:rsidR="00E12B22" w:rsidRPr="00F11205" w:rsidRDefault="00E12B22" w:rsidP="00886302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78"/>
        <w:gridCol w:w="2327"/>
      </w:tblGrid>
      <w:tr w:rsidR="00F11205" w:rsidRPr="00F11205" w:rsidTr="0012387E">
        <w:tc>
          <w:tcPr>
            <w:tcW w:w="3860" w:type="pct"/>
            <w:shd w:val="clear" w:color="auto" w:fill="auto"/>
          </w:tcPr>
          <w:p w:rsidR="00EF4267" w:rsidRPr="00F11205" w:rsidRDefault="00675312" w:rsidP="00886302">
            <w:pPr>
              <w:pStyle w:val="a3"/>
              <w:tabs>
                <w:tab w:val="left" w:pos="-28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120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C4442B" w:rsidRPr="00F11205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140" w:type="pct"/>
            <w:shd w:val="clear" w:color="auto" w:fill="auto"/>
          </w:tcPr>
          <w:p w:rsidR="00EF4267" w:rsidRPr="00F11205" w:rsidRDefault="008C263A" w:rsidP="00886302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675312" w:rsidRPr="00F11205">
              <w:rPr>
                <w:rFonts w:ascii="Times New Roman" w:hAnsi="Times New Roman"/>
                <w:sz w:val="28"/>
                <w:szCs w:val="28"/>
              </w:rPr>
              <w:t>В</w:t>
            </w:r>
            <w:r w:rsidR="00EF4267" w:rsidRPr="00F11205">
              <w:rPr>
                <w:rFonts w:ascii="Times New Roman" w:hAnsi="Times New Roman"/>
                <w:sz w:val="28"/>
                <w:szCs w:val="28"/>
              </w:rPr>
              <w:t>.</w:t>
            </w:r>
            <w:r w:rsidR="00675312" w:rsidRPr="00F11205">
              <w:rPr>
                <w:rFonts w:ascii="Times New Roman" w:hAnsi="Times New Roman"/>
                <w:sz w:val="28"/>
                <w:szCs w:val="28"/>
              </w:rPr>
              <w:t>Б</w:t>
            </w:r>
            <w:r w:rsidR="00EF4267" w:rsidRPr="00F112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75312" w:rsidRPr="00F11205">
              <w:rPr>
                <w:rFonts w:ascii="Times New Roman" w:hAnsi="Times New Roman"/>
                <w:sz w:val="28"/>
                <w:szCs w:val="28"/>
              </w:rPr>
              <w:t>Гулин</w:t>
            </w:r>
            <w:proofErr w:type="spellEnd"/>
          </w:p>
        </w:tc>
      </w:tr>
      <w:tr w:rsidR="00F11205" w:rsidRPr="00F11205" w:rsidTr="0012387E">
        <w:tc>
          <w:tcPr>
            <w:tcW w:w="3860" w:type="pct"/>
            <w:shd w:val="clear" w:color="auto" w:fill="auto"/>
          </w:tcPr>
          <w:p w:rsidR="00DB49B9" w:rsidRPr="00F11205" w:rsidRDefault="00DB49B9" w:rsidP="00886302">
            <w:pPr>
              <w:pStyle w:val="a3"/>
              <w:tabs>
                <w:tab w:val="left" w:pos="-2835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12B22" w:rsidRPr="00F11205" w:rsidRDefault="00E12B22" w:rsidP="00886302">
            <w:pPr>
              <w:pStyle w:val="a3"/>
              <w:tabs>
                <w:tab w:val="left" w:pos="-2835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DB49B9" w:rsidRPr="00F11205" w:rsidRDefault="00DB49B9" w:rsidP="00886302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205" w:rsidRPr="00F11205" w:rsidTr="0012387E">
        <w:tc>
          <w:tcPr>
            <w:tcW w:w="3860" w:type="pct"/>
            <w:shd w:val="clear" w:color="auto" w:fill="auto"/>
          </w:tcPr>
          <w:p w:rsidR="00EF4267" w:rsidRPr="00F11205" w:rsidRDefault="00EF4267" w:rsidP="00886302">
            <w:pPr>
              <w:pStyle w:val="a3"/>
              <w:tabs>
                <w:tab w:val="left" w:pos="-28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1205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C4442B" w:rsidRPr="00F11205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140" w:type="pct"/>
            <w:shd w:val="clear" w:color="auto" w:fill="auto"/>
          </w:tcPr>
          <w:p w:rsidR="00EF4267" w:rsidRPr="00F11205" w:rsidRDefault="008C263A" w:rsidP="00886302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bookmarkStart w:id="0" w:name="_GoBack"/>
            <w:bookmarkEnd w:id="0"/>
            <w:r w:rsidR="00675312" w:rsidRPr="00F11205">
              <w:rPr>
                <w:rFonts w:ascii="Times New Roman" w:hAnsi="Times New Roman"/>
                <w:sz w:val="28"/>
                <w:szCs w:val="28"/>
              </w:rPr>
              <w:t>И</w:t>
            </w:r>
            <w:r w:rsidR="00EF4267" w:rsidRPr="00F11205">
              <w:rPr>
                <w:rFonts w:ascii="Times New Roman" w:hAnsi="Times New Roman"/>
                <w:sz w:val="28"/>
                <w:szCs w:val="28"/>
              </w:rPr>
              <w:t>.</w:t>
            </w:r>
            <w:r w:rsidR="00675312" w:rsidRPr="00F11205">
              <w:rPr>
                <w:rFonts w:ascii="Times New Roman" w:hAnsi="Times New Roman"/>
                <w:sz w:val="28"/>
                <w:szCs w:val="28"/>
              </w:rPr>
              <w:t>Ю</w:t>
            </w:r>
            <w:r w:rsidR="00EF4267" w:rsidRPr="00F112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75312" w:rsidRPr="00F11205">
              <w:rPr>
                <w:rFonts w:ascii="Times New Roman" w:hAnsi="Times New Roman"/>
                <w:sz w:val="28"/>
                <w:szCs w:val="28"/>
              </w:rPr>
              <w:t>Мастыев</w:t>
            </w:r>
          </w:p>
        </w:tc>
      </w:tr>
    </w:tbl>
    <w:p w:rsidR="007976A8" w:rsidRPr="00F11205" w:rsidRDefault="007976A8" w:rsidP="00886302">
      <w:pPr>
        <w:spacing w:after="0" w:line="240" w:lineRule="auto"/>
        <w:rPr>
          <w:rFonts w:ascii="Times New Roman" w:hAnsi="Times New Roman"/>
        </w:rPr>
      </w:pPr>
      <w:r w:rsidRPr="00F11205">
        <w:rPr>
          <w:rFonts w:ascii="Times New Roman" w:hAnsi="Times New Roman"/>
        </w:rPr>
        <w:br w:type="page"/>
      </w:r>
    </w:p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66"/>
        <w:gridCol w:w="310"/>
        <w:gridCol w:w="6929"/>
      </w:tblGrid>
      <w:tr w:rsidR="003E7B12" w:rsidRPr="003E7B12" w:rsidTr="0012387E">
        <w:tc>
          <w:tcPr>
            <w:tcW w:w="5000" w:type="pct"/>
            <w:gridSpan w:val="3"/>
            <w:shd w:val="clear" w:color="auto" w:fill="auto"/>
            <w:vAlign w:val="center"/>
          </w:tcPr>
          <w:p w:rsidR="007976A8" w:rsidRPr="00272121" w:rsidRDefault="007976A8" w:rsidP="008863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Присутствовали:</w:t>
            </w:r>
          </w:p>
        </w:tc>
      </w:tr>
      <w:tr w:rsidR="003E7B12" w:rsidRPr="003E7B12" w:rsidTr="0012387E">
        <w:tc>
          <w:tcPr>
            <w:tcW w:w="5000" w:type="pct"/>
            <w:gridSpan w:val="3"/>
            <w:shd w:val="clear" w:color="auto" w:fill="auto"/>
          </w:tcPr>
          <w:p w:rsidR="004B150D" w:rsidRPr="00272121" w:rsidRDefault="007976A8" w:rsidP="008863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2121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4B150D" w:rsidRPr="00272121" w:rsidTr="00804E81">
        <w:tc>
          <w:tcPr>
            <w:tcW w:w="1453" w:type="pct"/>
            <w:shd w:val="clear" w:color="auto" w:fill="auto"/>
          </w:tcPr>
          <w:p w:rsidR="004B150D" w:rsidRPr="00272121" w:rsidRDefault="004B150D" w:rsidP="00804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Юдин</w:t>
            </w:r>
          </w:p>
          <w:p w:rsidR="004B150D" w:rsidRPr="00272121" w:rsidRDefault="004B150D" w:rsidP="00804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804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272121" w:rsidRDefault="004B150D" w:rsidP="00804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начальник Управления государственного железнодорожного надзора Ространснадзора (заместитель председателя Комиссии)</w:t>
            </w:r>
          </w:p>
        </w:tc>
      </w:tr>
      <w:tr w:rsidR="003E7B12" w:rsidRPr="003E7B12" w:rsidTr="00F02B29">
        <w:tc>
          <w:tcPr>
            <w:tcW w:w="1453" w:type="pct"/>
            <w:shd w:val="clear" w:color="auto" w:fill="auto"/>
          </w:tcPr>
          <w:p w:rsidR="00933EA2" w:rsidRPr="00272121" w:rsidRDefault="00933EA2" w:rsidP="00886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121">
              <w:rPr>
                <w:rFonts w:ascii="Times New Roman" w:hAnsi="Times New Roman"/>
                <w:sz w:val="28"/>
                <w:szCs w:val="28"/>
              </w:rPr>
              <w:t>Абанин</w:t>
            </w:r>
            <w:proofErr w:type="spellEnd"/>
          </w:p>
          <w:p w:rsidR="00933EA2" w:rsidRPr="00272121" w:rsidRDefault="00933EA2" w:rsidP="00886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Сергей Георгиевич</w:t>
            </w:r>
          </w:p>
        </w:tc>
        <w:tc>
          <w:tcPr>
            <w:tcW w:w="152" w:type="pct"/>
            <w:shd w:val="clear" w:color="auto" w:fill="auto"/>
          </w:tcPr>
          <w:p w:rsidR="00933EA2" w:rsidRPr="00272121" w:rsidRDefault="00933EA2" w:rsidP="00886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933EA2" w:rsidRPr="00272121" w:rsidRDefault="00933EA2" w:rsidP="008863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государственного железнодорожного надзора Ространснадзора</w:t>
            </w:r>
          </w:p>
        </w:tc>
      </w:tr>
      <w:tr w:rsidR="003E7B12" w:rsidRPr="003E7B12" w:rsidTr="00F02B29">
        <w:tc>
          <w:tcPr>
            <w:tcW w:w="1453" w:type="pct"/>
            <w:shd w:val="clear" w:color="auto" w:fill="auto"/>
          </w:tcPr>
          <w:p w:rsidR="00933EA2" w:rsidRPr="00272121" w:rsidRDefault="00933EA2" w:rsidP="00886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Арнаутов</w:t>
            </w:r>
            <w:r w:rsidR="00272121">
              <w:rPr>
                <w:rFonts w:ascii="Times New Roman" w:hAnsi="Times New Roman"/>
                <w:sz w:val="28"/>
                <w:szCs w:val="28"/>
              </w:rPr>
              <w:t xml:space="preserve"> Роман Анатольевич</w:t>
            </w:r>
          </w:p>
        </w:tc>
        <w:tc>
          <w:tcPr>
            <w:tcW w:w="152" w:type="pct"/>
            <w:shd w:val="clear" w:color="auto" w:fill="auto"/>
          </w:tcPr>
          <w:p w:rsidR="00933EA2" w:rsidRPr="00272121" w:rsidRDefault="00933EA2" w:rsidP="00886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933EA2" w:rsidRPr="00272121" w:rsidRDefault="00933EA2" w:rsidP="008863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заместитель начальника Центра технического аудита ОАО «РЖД»</w:t>
            </w:r>
          </w:p>
        </w:tc>
      </w:tr>
      <w:tr w:rsidR="003E7B12" w:rsidRPr="003E7B12" w:rsidTr="00F02B29">
        <w:tc>
          <w:tcPr>
            <w:tcW w:w="1453" w:type="pct"/>
            <w:shd w:val="clear" w:color="auto" w:fill="auto"/>
          </w:tcPr>
          <w:p w:rsidR="00933EA2" w:rsidRPr="00272121" w:rsidRDefault="00933EA2" w:rsidP="00886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Агафонова</w:t>
            </w:r>
          </w:p>
          <w:p w:rsidR="00933EA2" w:rsidRPr="00272121" w:rsidRDefault="00933EA2" w:rsidP="00886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152" w:type="pct"/>
            <w:shd w:val="clear" w:color="auto" w:fill="auto"/>
          </w:tcPr>
          <w:p w:rsidR="00933EA2" w:rsidRPr="00272121" w:rsidRDefault="00933EA2" w:rsidP="00886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933EA2" w:rsidRPr="00272121" w:rsidRDefault="00272121" w:rsidP="008863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933EA2" w:rsidRPr="00272121">
              <w:rPr>
                <w:rFonts w:ascii="Times New Roman" w:hAnsi="Times New Roman"/>
                <w:sz w:val="28"/>
                <w:szCs w:val="28"/>
              </w:rPr>
              <w:t>заместитель руководителя ФБУ «РС ФЖТ»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121">
              <w:rPr>
                <w:rFonts w:ascii="Times New Roman" w:hAnsi="Times New Roman"/>
                <w:sz w:val="28"/>
                <w:szCs w:val="28"/>
              </w:rPr>
              <w:t>Харшиди</w:t>
            </w:r>
            <w:proofErr w:type="spellEnd"/>
          </w:p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Вадим Львович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заместитель руководителя ФБУ «РС ФЖТ»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Захаров</w:t>
            </w:r>
          </w:p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заместитель начальника отдела промышленного развития железнодорожного транспорта Департамента государственной политики в области железнодорожного транспорта Минтранса России</w:t>
            </w:r>
          </w:p>
        </w:tc>
      </w:tr>
      <w:tr w:rsidR="00C1232B" w:rsidRPr="00230F0E" w:rsidTr="00804E81">
        <w:tc>
          <w:tcPr>
            <w:tcW w:w="1453" w:type="pct"/>
            <w:shd w:val="clear" w:color="auto" w:fill="auto"/>
          </w:tcPr>
          <w:p w:rsidR="00C1232B" w:rsidRPr="00C1232B" w:rsidRDefault="00C1232B" w:rsidP="00804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32B">
              <w:rPr>
                <w:rFonts w:ascii="Times New Roman" w:hAnsi="Times New Roman"/>
                <w:sz w:val="28"/>
                <w:szCs w:val="28"/>
              </w:rPr>
              <w:t>Домников Антов Сергеевич</w:t>
            </w:r>
          </w:p>
        </w:tc>
        <w:tc>
          <w:tcPr>
            <w:tcW w:w="152" w:type="pct"/>
            <w:shd w:val="clear" w:color="auto" w:fill="auto"/>
          </w:tcPr>
          <w:p w:rsidR="00C1232B" w:rsidRPr="00C1232B" w:rsidRDefault="00C1232B" w:rsidP="00804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3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C1232B" w:rsidRPr="00C1232B" w:rsidRDefault="00C1232B" w:rsidP="00804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2B">
              <w:rPr>
                <w:rFonts w:ascii="Times New Roman" w:hAnsi="Times New Roman"/>
                <w:sz w:val="28"/>
                <w:szCs w:val="28"/>
              </w:rPr>
              <w:t>начальник Центра управления проектами технического развития ОАО «РЖД»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Качалина Елизавета Дмитриевна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7212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72121">
              <w:rPr>
                <w:rFonts w:ascii="Times New Roman" w:hAnsi="Times New Roman"/>
                <w:sz w:val="28"/>
                <w:szCs w:val="28"/>
              </w:rPr>
              <w:t>тдела предоставления государственных услуг Управления аккредитации и государственного контроля Росаккредитации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Козаченко</w:t>
            </w:r>
          </w:p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3E7B12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72121">
              <w:rPr>
                <w:rFonts w:ascii="Times New Roman" w:hAnsi="Times New Roman"/>
                <w:sz w:val="28"/>
                <w:szCs w:val="28"/>
              </w:rPr>
              <w:t>уководитель Департамента технической политики АО «ТМХ»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Петров</w:t>
            </w:r>
          </w:p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72121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 инфраструктуры и перевозок Росжелдора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исполнительный директор Союза «Объединение вагоностроителей»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Смыков</w:t>
            </w:r>
          </w:p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Андрей Андреевич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2121">
              <w:rPr>
                <w:rFonts w:ascii="Times New Roman" w:hAnsi="Times New Roman"/>
                <w:sz w:val="28"/>
                <w:szCs w:val="28"/>
              </w:rPr>
              <w:t xml:space="preserve">ице-президент ОПЖТ 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121">
              <w:rPr>
                <w:rFonts w:ascii="Times New Roman" w:hAnsi="Times New Roman"/>
                <w:sz w:val="28"/>
                <w:szCs w:val="28"/>
              </w:rPr>
              <w:t>Станилевич</w:t>
            </w:r>
            <w:proofErr w:type="spellEnd"/>
          </w:p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72121">
              <w:rPr>
                <w:rFonts w:ascii="Times New Roman" w:hAnsi="Times New Roman"/>
                <w:sz w:val="28"/>
                <w:szCs w:val="28"/>
              </w:rPr>
              <w:t>аместитель начальника отдела инфраструктуры и технических средств Управления инфраструктуры и перевозок Росжелдора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Тимков</w:t>
            </w:r>
          </w:p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152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272121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72121">
              <w:rPr>
                <w:rFonts w:ascii="Times New Roman" w:hAnsi="Times New Roman"/>
                <w:sz w:val="28"/>
                <w:szCs w:val="28"/>
              </w:rPr>
              <w:t>аместитель генерального конструктора по технической безопасности и сертификации АО МТЗ ТРАНСМАШ</w:t>
            </w:r>
          </w:p>
        </w:tc>
      </w:tr>
      <w:tr w:rsidR="004B150D" w:rsidRPr="003E7B12" w:rsidTr="0012387E">
        <w:tc>
          <w:tcPr>
            <w:tcW w:w="5000" w:type="pct"/>
            <w:gridSpan w:val="3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2B29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2A2">
              <w:rPr>
                <w:rFonts w:ascii="Times New Roman" w:hAnsi="Times New Roman"/>
                <w:sz w:val="28"/>
                <w:szCs w:val="28"/>
              </w:rPr>
              <w:t>Вербицкая Людмила Викторовна</w:t>
            </w:r>
          </w:p>
        </w:tc>
        <w:tc>
          <w:tcPr>
            <w:tcW w:w="152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A2">
              <w:rPr>
                <w:rFonts w:ascii="Times New Roman" w:hAnsi="Times New Roman"/>
                <w:sz w:val="28"/>
                <w:szCs w:val="28"/>
              </w:rPr>
              <w:t>начальник отдела Стандартизации, метрологии и управления качеством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B29">
              <w:rPr>
                <w:rFonts w:ascii="Times New Roman" w:hAnsi="Times New Roman"/>
                <w:sz w:val="28"/>
                <w:szCs w:val="28"/>
              </w:rPr>
              <w:t>ПКБ ЦТ ОАО «РЖД»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Гребенникова</w:t>
            </w:r>
          </w:p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 xml:space="preserve">Александра Сергеевна  </w:t>
            </w:r>
          </w:p>
        </w:tc>
        <w:tc>
          <w:tcPr>
            <w:tcW w:w="152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руководитель направления по сертификации Управления организации испытательной деятельности и стандартизации АО «ТМХ»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Данилова Наталья Анатольевна</w:t>
            </w:r>
          </w:p>
        </w:tc>
        <w:tc>
          <w:tcPr>
            <w:tcW w:w="152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A2">
              <w:rPr>
                <w:rFonts w:ascii="Times New Roman" w:hAnsi="Times New Roman"/>
                <w:sz w:val="28"/>
                <w:szCs w:val="28"/>
              </w:rPr>
              <w:t>начальник отдела сертификации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2A2"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A42A2">
              <w:rPr>
                <w:rFonts w:ascii="Times New Roman" w:hAnsi="Times New Roman"/>
                <w:sz w:val="28"/>
                <w:szCs w:val="28"/>
              </w:rPr>
              <w:t>Тверской вагоностроительный завод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B29">
              <w:rPr>
                <w:rFonts w:ascii="Times New Roman" w:hAnsi="Times New Roman"/>
                <w:sz w:val="28"/>
                <w:szCs w:val="28"/>
              </w:rPr>
              <w:t>Зац</w:t>
            </w:r>
            <w:proofErr w:type="spellEnd"/>
            <w:r w:rsidRPr="00F02B29">
              <w:rPr>
                <w:rFonts w:ascii="Times New Roman" w:hAnsi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52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02B29">
              <w:rPr>
                <w:rFonts w:ascii="Times New Roman" w:hAnsi="Times New Roman"/>
                <w:sz w:val="28"/>
                <w:szCs w:val="28"/>
              </w:rPr>
              <w:t xml:space="preserve">лавный конструктор ОП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Демихово</w:t>
            </w:r>
            <w:proofErr w:type="spellEnd"/>
            <w:r w:rsidRPr="00F02B29">
              <w:rPr>
                <w:rFonts w:ascii="Times New Roman" w:hAnsi="Times New Roman"/>
                <w:sz w:val="28"/>
                <w:szCs w:val="28"/>
              </w:rPr>
              <w:t xml:space="preserve"> ООО «ТМХ Инжиниринг»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42A2">
              <w:rPr>
                <w:rFonts w:ascii="Times New Roman" w:hAnsi="Times New Roman"/>
                <w:sz w:val="28"/>
                <w:szCs w:val="28"/>
              </w:rPr>
              <w:t>Морозов Андрей Михайлович</w:t>
            </w:r>
          </w:p>
        </w:tc>
        <w:tc>
          <w:tcPr>
            <w:tcW w:w="152" w:type="pct"/>
            <w:shd w:val="clear" w:color="auto" w:fill="auto"/>
          </w:tcPr>
          <w:p w:rsidR="004B150D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A2">
              <w:rPr>
                <w:rFonts w:ascii="Times New Roman" w:hAnsi="Times New Roman"/>
                <w:sz w:val="28"/>
                <w:szCs w:val="28"/>
              </w:rPr>
              <w:t xml:space="preserve">Ведущий программист отдела Стандартизации, метрологии и управления качеством </w:t>
            </w:r>
            <w:r>
              <w:rPr>
                <w:rFonts w:ascii="Times New Roman" w:hAnsi="Times New Roman"/>
                <w:sz w:val="28"/>
                <w:szCs w:val="28"/>
              </w:rPr>
              <w:t>ПКБ ЦТ ОАО «РЖД»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Назаров Олег Николаевич</w:t>
            </w:r>
          </w:p>
        </w:tc>
        <w:tc>
          <w:tcPr>
            <w:tcW w:w="152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заместитель начальника Департамента технической политики ОАО «РЖД» (ЦТЕХ ОАО «РЖД»)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Полишко Василий Николаевич</w:t>
            </w:r>
          </w:p>
        </w:tc>
        <w:tc>
          <w:tcPr>
            <w:tcW w:w="152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начальник отдела Тормозных систем и устройств безопасности ПКБ ЦТ ОАО «РЖД»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Поляков Вячеслав Николаевич</w:t>
            </w:r>
          </w:p>
        </w:tc>
        <w:tc>
          <w:tcPr>
            <w:tcW w:w="152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B29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F02B29">
              <w:rPr>
                <w:rFonts w:ascii="Times New Roman" w:hAnsi="Times New Roman"/>
                <w:sz w:val="28"/>
                <w:szCs w:val="28"/>
              </w:rPr>
              <w:t xml:space="preserve">. начальника Бюро </w:t>
            </w:r>
            <w:proofErr w:type="spellStart"/>
            <w:r w:rsidRPr="00F02B29">
              <w:rPr>
                <w:rFonts w:ascii="Times New Roman" w:hAnsi="Times New Roman"/>
                <w:sz w:val="28"/>
                <w:szCs w:val="28"/>
              </w:rPr>
              <w:t>пневмогидрооборудования</w:t>
            </w:r>
            <w:proofErr w:type="spellEnd"/>
            <w:r w:rsidRPr="00F02B29">
              <w:rPr>
                <w:rFonts w:ascii="Times New Roman" w:hAnsi="Times New Roman"/>
                <w:sz w:val="28"/>
                <w:szCs w:val="28"/>
              </w:rPr>
              <w:t>, Инженерный центр АО «</w:t>
            </w:r>
            <w:proofErr w:type="spellStart"/>
            <w:r w:rsidRPr="00F02B29">
              <w:rPr>
                <w:rFonts w:ascii="Times New Roman" w:hAnsi="Times New Roman"/>
                <w:sz w:val="28"/>
                <w:szCs w:val="28"/>
              </w:rPr>
              <w:t>Калугапутьмаш</w:t>
            </w:r>
            <w:proofErr w:type="spellEnd"/>
            <w:r w:rsidRPr="00F02B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Пронин Василий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Новомирович</w:t>
            </w:r>
            <w:proofErr w:type="spellEnd"/>
          </w:p>
        </w:tc>
        <w:tc>
          <w:tcPr>
            <w:tcW w:w="152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A2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по государственным оборонным заказам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2A2"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A42A2">
              <w:rPr>
                <w:rFonts w:ascii="Times New Roman" w:hAnsi="Times New Roman"/>
                <w:sz w:val="28"/>
                <w:szCs w:val="28"/>
              </w:rPr>
              <w:t>Тверской вагоностроительный завод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150D" w:rsidRPr="003E7B12" w:rsidTr="00F02B29">
        <w:tc>
          <w:tcPr>
            <w:tcW w:w="1453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B29">
              <w:rPr>
                <w:rFonts w:ascii="Times New Roman" w:hAnsi="Times New Roman"/>
                <w:sz w:val="28"/>
                <w:szCs w:val="28"/>
              </w:rPr>
              <w:t>Сляднев</w:t>
            </w:r>
            <w:proofErr w:type="spellEnd"/>
            <w:r w:rsidRPr="00F02B29">
              <w:rPr>
                <w:rFonts w:ascii="Times New Roman" w:hAnsi="Times New Roman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152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:rsidR="004B150D" w:rsidRPr="00F02B29" w:rsidRDefault="004B150D" w:rsidP="004B1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2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ООО «ТМХ-Пассажирский транспорт»</w:t>
            </w:r>
          </w:p>
        </w:tc>
      </w:tr>
    </w:tbl>
    <w:p w:rsidR="007976A8" w:rsidRPr="003E7B12" w:rsidRDefault="007976A8" w:rsidP="00886302">
      <w:pPr>
        <w:pStyle w:val="a3"/>
        <w:spacing w:after="0" w:line="240" w:lineRule="auto"/>
        <w:rPr>
          <w:rFonts w:ascii="Times New Roman" w:hAnsi="Times New Roman"/>
          <w:color w:val="FF0000"/>
        </w:rPr>
      </w:pPr>
    </w:p>
    <w:sectPr w:rsidR="007976A8" w:rsidRPr="003E7B12" w:rsidSect="0031596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58E" w:rsidRDefault="00DD458E" w:rsidP="00132C19">
      <w:pPr>
        <w:spacing w:after="0" w:line="240" w:lineRule="auto"/>
      </w:pPr>
      <w:r>
        <w:separator/>
      </w:r>
    </w:p>
  </w:endnote>
  <w:endnote w:type="continuationSeparator" w:id="0">
    <w:p w:rsidR="00DD458E" w:rsidRDefault="00DD458E" w:rsidP="0013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58E" w:rsidRDefault="00DD458E" w:rsidP="00132C19">
      <w:pPr>
        <w:spacing w:after="0" w:line="240" w:lineRule="auto"/>
      </w:pPr>
      <w:r>
        <w:separator/>
      </w:r>
    </w:p>
  </w:footnote>
  <w:footnote w:type="continuationSeparator" w:id="0">
    <w:p w:rsidR="00DD458E" w:rsidRDefault="00DD458E" w:rsidP="0013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4AC" w:rsidRPr="007E56FB" w:rsidRDefault="00CD44AC">
    <w:pPr>
      <w:pStyle w:val="a7"/>
      <w:jc w:val="center"/>
      <w:rPr>
        <w:rFonts w:ascii="Times New Roman" w:hAnsi="Times New Roman"/>
        <w:sz w:val="28"/>
      </w:rPr>
    </w:pPr>
    <w:r w:rsidRPr="007E56FB">
      <w:rPr>
        <w:rFonts w:ascii="Times New Roman" w:hAnsi="Times New Roman"/>
        <w:sz w:val="28"/>
      </w:rPr>
      <w:fldChar w:fldCharType="begin"/>
    </w:r>
    <w:r w:rsidRPr="007E56FB">
      <w:rPr>
        <w:rFonts w:ascii="Times New Roman" w:hAnsi="Times New Roman"/>
        <w:sz w:val="28"/>
      </w:rPr>
      <w:instrText>PAGE   \* MERGEFORMAT</w:instrText>
    </w:r>
    <w:r w:rsidRPr="007E56FB">
      <w:rPr>
        <w:rFonts w:ascii="Times New Roman" w:hAnsi="Times New Roman"/>
        <w:sz w:val="28"/>
      </w:rPr>
      <w:fldChar w:fldCharType="separate"/>
    </w:r>
    <w:r w:rsidR="00063861">
      <w:rPr>
        <w:rFonts w:ascii="Times New Roman" w:hAnsi="Times New Roman"/>
        <w:noProof/>
        <w:sz w:val="28"/>
      </w:rPr>
      <w:t>6</w:t>
    </w:r>
    <w:r w:rsidRPr="007E56FB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B76"/>
    <w:multiLevelType w:val="hybridMultilevel"/>
    <w:tmpl w:val="42D8AE74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07F2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AD1"/>
    <w:multiLevelType w:val="hybridMultilevel"/>
    <w:tmpl w:val="898414E4"/>
    <w:lvl w:ilvl="0" w:tplc="D48EC4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B2859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4EC0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46E7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D16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B1A1F"/>
    <w:multiLevelType w:val="hybridMultilevel"/>
    <w:tmpl w:val="81F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43A41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0C22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434D1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D77C3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677AB"/>
    <w:multiLevelType w:val="hybridMultilevel"/>
    <w:tmpl w:val="04FA6BAA"/>
    <w:lvl w:ilvl="0" w:tplc="50D8F91A">
      <w:start w:val="1"/>
      <w:numFmt w:val="upperRoman"/>
      <w:suff w:val="space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02"/>
    <w:rsid w:val="00011AC6"/>
    <w:rsid w:val="00014C8A"/>
    <w:rsid w:val="00016071"/>
    <w:rsid w:val="00020AA1"/>
    <w:rsid w:val="00024969"/>
    <w:rsid w:val="00030486"/>
    <w:rsid w:val="00030F44"/>
    <w:rsid w:val="0003120A"/>
    <w:rsid w:val="000314CA"/>
    <w:rsid w:val="00031DB2"/>
    <w:rsid w:val="00032623"/>
    <w:rsid w:val="00035C6D"/>
    <w:rsid w:val="00041ACD"/>
    <w:rsid w:val="000436F7"/>
    <w:rsid w:val="000478ED"/>
    <w:rsid w:val="000501AE"/>
    <w:rsid w:val="00051DB3"/>
    <w:rsid w:val="00052A1E"/>
    <w:rsid w:val="00052B8F"/>
    <w:rsid w:val="000542AF"/>
    <w:rsid w:val="0005554F"/>
    <w:rsid w:val="00056958"/>
    <w:rsid w:val="00062F3C"/>
    <w:rsid w:val="00063861"/>
    <w:rsid w:val="00066346"/>
    <w:rsid w:val="000674EC"/>
    <w:rsid w:val="000676D4"/>
    <w:rsid w:val="0007274C"/>
    <w:rsid w:val="000736EB"/>
    <w:rsid w:val="00074B56"/>
    <w:rsid w:val="00075A8A"/>
    <w:rsid w:val="00076D9C"/>
    <w:rsid w:val="0007720B"/>
    <w:rsid w:val="00077462"/>
    <w:rsid w:val="00077B1C"/>
    <w:rsid w:val="00082BAE"/>
    <w:rsid w:val="00092BD3"/>
    <w:rsid w:val="000964A2"/>
    <w:rsid w:val="00097AD3"/>
    <w:rsid w:val="000A0575"/>
    <w:rsid w:val="000A1143"/>
    <w:rsid w:val="000A238D"/>
    <w:rsid w:val="000A5E5E"/>
    <w:rsid w:val="000B0AA1"/>
    <w:rsid w:val="000B4AF9"/>
    <w:rsid w:val="000B5808"/>
    <w:rsid w:val="000B776F"/>
    <w:rsid w:val="000C380B"/>
    <w:rsid w:val="000D0230"/>
    <w:rsid w:val="000D1BA2"/>
    <w:rsid w:val="000D2FC5"/>
    <w:rsid w:val="000D3CC6"/>
    <w:rsid w:val="000E0801"/>
    <w:rsid w:val="000F1459"/>
    <w:rsid w:val="000F39B1"/>
    <w:rsid w:val="001036F9"/>
    <w:rsid w:val="00105B9A"/>
    <w:rsid w:val="0011134B"/>
    <w:rsid w:val="001116FF"/>
    <w:rsid w:val="001117EF"/>
    <w:rsid w:val="00111AFD"/>
    <w:rsid w:val="00112C82"/>
    <w:rsid w:val="00122AA7"/>
    <w:rsid w:val="0012387E"/>
    <w:rsid w:val="00125D1B"/>
    <w:rsid w:val="0013257D"/>
    <w:rsid w:val="00132C19"/>
    <w:rsid w:val="00135C65"/>
    <w:rsid w:val="001376C7"/>
    <w:rsid w:val="00137706"/>
    <w:rsid w:val="00141013"/>
    <w:rsid w:val="00142426"/>
    <w:rsid w:val="00143BB5"/>
    <w:rsid w:val="00144987"/>
    <w:rsid w:val="00144FD5"/>
    <w:rsid w:val="001532A2"/>
    <w:rsid w:val="00156A0A"/>
    <w:rsid w:val="001648D9"/>
    <w:rsid w:val="001673BD"/>
    <w:rsid w:val="00175DDA"/>
    <w:rsid w:val="00186B0D"/>
    <w:rsid w:val="00187A48"/>
    <w:rsid w:val="001926A8"/>
    <w:rsid w:val="00195751"/>
    <w:rsid w:val="001A0A99"/>
    <w:rsid w:val="001A1A79"/>
    <w:rsid w:val="001A281C"/>
    <w:rsid w:val="001A4FA3"/>
    <w:rsid w:val="001A5A96"/>
    <w:rsid w:val="001A771B"/>
    <w:rsid w:val="001A7DF7"/>
    <w:rsid w:val="001A7E3D"/>
    <w:rsid w:val="001B0DBA"/>
    <w:rsid w:val="001B654B"/>
    <w:rsid w:val="001B6D7E"/>
    <w:rsid w:val="001B7024"/>
    <w:rsid w:val="001C0569"/>
    <w:rsid w:val="001C1862"/>
    <w:rsid w:val="001C1C98"/>
    <w:rsid w:val="001C2A74"/>
    <w:rsid w:val="001C39B2"/>
    <w:rsid w:val="001C43E2"/>
    <w:rsid w:val="001C67B7"/>
    <w:rsid w:val="001D0F4C"/>
    <w:rsid w:val="001D327A"/>
    <w:rsid w:val="001D41DE"/>
    <w:rsid w:val="001D7633"/>
    <w:rsid w:val="001E1387"/>
    <w:rsid w:val="001E18C1"/>
    <w:rsid w:val="001E1B64"/>
    <w:rsid w:val="001E1FA3"/>
    <w:rsid w:val="001E200C"/>
    <w:rsid w:val="001E4F4F"/>
    <w:rsid w:val="001F2928"/>
    <w:rsid w:val="001F3E30"/>
    <w:rsid w:val="00212252"/>
    <w:rsid w:val="00215E97"/>
    <w:rsid w:val="00217997"/>
    <w:rsid w:val="002240BC"/>
    <w:rsid w:val="0022522B"/>
    <w:rsid w:val="00227B19"/>
    <w:rsid w:val="0023695F"/>
    <w:rsid w:val="00240882"/>
    <w:rsid w:val="00241FBE"/>
    <w:rsid w:val="0024411D"/>
    <w:rsid w:val="002459E0"/>
    <w:rsid w:val="0025528E"/>
    <w:rsid w:val="002603FA"/>
    <w:rsid w:val="0026242F"/>
    <w:rsid w:val="0026796F"/>
    <w:rsid w:val="002709D8"/>
    <w:rsid w:val="00271270"/>
    <w:rsid w:val="00272121"/>
    <w:rsid w:val="00272C42"/>
    <w:rsid w:val="00274D1C"/>
    <w:rsid w:val="002751C9"/>
    <w:rsid w:val="00275CC6"/>
    <w:rsid w:val="00275F1D"/>
    <w:rsid w:val="0027781E"/>
    <w:rsid w:val="00277E07"/>
    <w:rsid w:val="00280581"/>
    <w:rsid w:val="00281391"/>
    <w:rsid w:val="002872E2"/>
    <w:rsid w:val="00290CF0"/>
    <w:rsid w:val="00292B85"/>
    <w:rsid w:val="00293C9F"/>
    <w:rsid w:val="00293FE2"/>
    <w:rsid w:val="00294847"/>
    <w:rsid w:val="00297668"/>
    <w:rsid w:val="002A618C"/>
    <w:rsid w:val="002B7D58"/>
    <w:rsid w:val="002C1B3F"/>
    <w:rsid w:val="002C2B2D"/>
    <w:rsid w:val="002C737E"/>
    <w:rsid w:val="002C7AE6"/>
    <w:rsid w:val="002D3067"/>
    <w:rsid w:val="002D3B3D"/>
    <w:rsid w:val="002D643E"/>
    <w:rsid w:val="002E1642"/>
    <w:rsid w:val="002E1BFB"/>
    <w:rsid w:val="002E5C93"/>
    <w:rsid w:val="002E5EDB"/>
    <w:rsid w:val="002F4CE9"/>
    <w:rsid w:val="00300CC9"/>
    <w:rsid w:val="00301203"/>
    <w:rsid w:val="003029E8"/>
    <w:rsid w:val="00306FA8"/>
    <w:rsid w:val="0031060F"/>
    <w:rsid w:val="00311D42"/>
    <w:rsid w:val="0031211B"/>
    <w:rsid w:val="00315963"/>
    <w:rsid w:val="00316D5A"/>
    <w:rsid w:val="00326A1B"/>
    <w:rsid w:val="0034628C"/>
    <w:rsid w:val="00352DFF"/>
    <w:rsid w:val="00356326"/>
    <w:rsid w:val="00361AE9"/>
    <w:rsid w:val="00362A4D"/>
    <w:rsid w:val="00362C69"/>
    <w:rsid w:val="0036469E"/>
    <w:rsid w:val="003675E2"/>
    <w:rsid w:val="00373E1D"/>
    <w:rsid w:val="00374EBC"/>
    <w:rsid w:val="00377904"/>
    <w:rsid w:val="00380BB6"/>
    <w:rsid w:val="00384986"/>
    <w:rsid w:val="00385686"/>
    <w:rsid w:val="00386229"/>
    <w:rsid w:val="00390298"/>
    <w:rsid w:val="003907FB"/>
    <w:rsid w:val="00390949"/>
    <w:rsid w:val="00392A0E"/>
    <w:rsid w:val="003A1275"/>
    <w:rsid w:val="003A3968"/>
    <w:rsid w:val="003A5460"/>
    <w:rsid w:val="003A79D6"/>
    <w:rsid w:val="003A7CF2"/>
    <w:rsid w:val="003B78E9"/>
    <w:rsid w:val="003C20DC"/>
    <w:rsid w:val="003C2C51"/>
    <w:rsid w:val="003C2E65"/>
    <w:rsid w:val="003C38BB"/>
    <w:rsid w:val="003C5EF4"/>
    <w:rsid w:val="003D4070"/>
    <w:rsid w:val="003D40B6"/>
    <w:rsid w:val="003D42CE"/>
    <w:rsid w:val="003D7135"/>
    <w:rsid w:val="003E07F0"/>
    <w:rsid w:val="003E12F0"/>
    <w:rsid w:val="003E1D02"/>
    <w:rsid w:val="003E6263"/>
    <w:rsid w:val="003E7B12"/>
    <w:rsid w:val="003F225C"/>
    <w:rsid w:val="003F4C53"/>
    <w:rsid w:val="003F6D41"/>
    <w:rsid w:val="003F750F"/>
    <w:rsid w:val="00403373"/>
    <w:rsid w:val="00411705"/>
    <w:rsid w:val="004126D9"/>
    <w:rsid w:val="004165E1"/>
    <w:rsid w:val="004171A3"/>
    <w:rsid w:val="0041759B"/>
    <w:rsid w:val="00423985"/>
    <w:rsid w:val="00426516"/>
    <w:rsid w:val="0042657F"/>
    <w:rsid w:val="00426B34"/>
    <w:rsid w:val="00430439"/>
    <w:rsid w:val="00430853"/>
    <w:rsid w:val="0043411E"/>
    <w:rsid w:val="004351CD"/>
    <w:rsid w:val="00435DEE"/>
    <w:rsid w:val="00436B74"/>
    <w:rsid w:val="00441DD7"/>
    <w:rsid w:val="00442C52"/>
    <w:rsid w:val="00445A80"/>
    <w:rsid w:val="00445EC9"/>
    <w:rsid w:val="00450D3D"/>
    <w:rsid w:val="004515EF"/>
    <w:rsid w:val="00455183"/>
    <w:rsid w:val="00456A2B"/>
    <w:rsid w:val="00464CDB"/>
    <w:rsid w:val="00465C94"/>
    <w:rsid w:val="004661E0"/>
    <w:rsid w:val="004672F8"/>
    <w:rsid w:val="00467465"/>
    <w:rsid w:val="00471797"/>
    <w:rsid w:val="0047535E"/>
    <w:rsid w:val="00476425"/>
    <w:rsid w:val="004769C5"/>
    <w:rsid w:val="0047793B"/>
    <w:rsid w:val="00477C1B"/>
    <w:rsid w:val="0048286E"/>
    <w:rsid w:val="00482B0C"/>
    <w:rsid w:val="00483ED0"/>
    <w:rsid w:val="00484693"/>
    <w:rsid w:val="00484C7F"/>
    <w:rsid w:val="004877A2"/>
    <w:rsid w:val="00495F93"/>
    <w:rsid w:val="004A3987"/>
    <w:rsid w:val="004A3ADE"/>
    <w:rsid w:val="004A4996"/>
    <w:rsid w:val="004A59E4"/>
    <w:rsid w:val="004A77B2"/>
    <w:rsid w:val="004B0482"/>
    <w:rsid w:val="004B0DA7"/>
    <w:rsid w:val="004B150D"/>
    <w:rsid w:val="004B1873"/>
    <w:rsid w:val="004B1894"/>
    <w:rsid w:val="004B585B"/>
    <w:rsid w:val="004C0526"/>
    <w:rsid w:val="004C52C9"/>
    <w:rsid w:val="004D2E84"/>
    <w:rsid w:val="004D358C"/>
    <w:rsid w:val="004D794A"/>
    <w:rsid w:val="004E685C"/>
    <w:rsid w:val="004F1E67"/>
    <w:rsid w:val="004F261C"/>
    <w:rsid w:val="004F346F"/>
    <w:rsid w:val="004F4952"/>
    <w:rsid w:val="004F4A3B"/>
    <w:rsid w:val="00502492"/>
    <w:rsid w:val="0050331C"/>
    <w:rsid w:val="005044F0"/>
    <w:rsid w:val="0050656D"/>
    <w:rsid w:val="00514A1E"/>
    <w:rsid w:val="00516BFB"/>
    <w:rsid w:val="00520B8B"/>
    <w:rsid w:val="00524B3B"/>
    <w:rsid w:val="0052730F"/>
    <w:rsid w:val="00527A3A"/>
    <w:rsid w:val="00530B6B"/>
    <w:rsid w:val="00534459"/>
    <w:rsid w:val="00543222"/>
    <w:rsid w:val="00543450"/>
    <w:rsid w:val="005434E6"/>
    <w:rsid w:val="00547495"/>
    <w:rsid w:val="00547B20"/>
    <w:rsid w:val="00551B78"/>
    <w:rsid w:val="0055371D"/>
    <w:rsid w:val="00556178"/>
    <w:rsid w:val="00561CAC"/>
    <w:rsid w:val="0056540B"/>
    <w:rsid w:val="005717B3"/>
    <w:rsid w:val="00571A01"/>
    <w:rsid w:val="0057607D"/>
    <w:rsid w:val="00587658"/>
    <w:rsid w:val="005A0871"/>
    <w:rsid w:val="005A4C08"/>
    <w:rsid w:val="005B0F9C"/>
    <w:rsid w:val="005B142A"/>
    <w:rsid w:val="005B2606"/>
    <w:rsid w:val="005B2FEB"/>
    <w:rsid w:val="005B3F65"/>
    <w:rsid w:val="005B6F78"/>
    <w:rsid w:val="005C0B66"/>
    <w:rsid w:val="005C1512"/>
    <w:rsid w:val="005C2377"/>
    <w:rsid w:val="005C3395"/>
    <w:rsid w:val="005C3808"/>
    <w:rsid w:val="005C3BB8"/>
    <w:rsid w:val="005C52B7"/>
    <w:rsid w:val="005C5FCE"/>
    <w:rsid w:val="005D1B5B"/>
    <w:rsid w:val="005D1F2B"/>
    <w:rsid w:val="005D20B4"/>
    <w:rsid w:val="005D464B"/>
    <w:rsid w:val="005E437D"/>
    <w:rsid w:val="005E4BF2"/>
    <w:rsid w:val="005E5655"/>
    <w:rsid w:val="005E56A2"/>
    <w:rsid w:val="005E67CB"/>
    <w:rsid w:val="005E6CD4"/>
    <w:rsid w:val="005F2D8F"/>
    <w:rsid w:val="00601D8B"/>
    <w:rsid w:val="006031B8"/>
    <w:rsid w:val="00606F1B"/>
    <w:rsid w:val="006115D8"/>
    <w:rsid w:val="00612473"/>
    <w:rsid w:val="006139F0"/>
    <w:rsid w:val="00620FA9"/>
    <w:rsid w:val="00621769"/>
    <w:rsid w:val="0062209D"/>
    <w:rsid w:val="006307C4"/>
    <w:rsid w:val="0063717C"/>
    <w:rsid w:val="006507AE"/>
    <w:rsid w:val="0065350F"/>
    <w:rsid w:val="00655690"/>
    <w:rsid w:val="006600DC"/>
    <w:rsid w:val="00664147"/>
    <w:rsid w:val="0066568F"/>
    <w:rsid w:val="0066639F"/>
    <w:rsid w:val="00675312"/>
    <w:rsid w:val="00675BFB"/>
    <w:rsid w:val="0067745B"/>
    <w:rsid w:val="00677E45"/>
    <w:rsid w:val="00683FC6"/>
    <w:rsid w:val="00684BDF"/>
    <w:rsid w:val="00690021"/>
    <w:rsid w:val="00694F8E"/>
    <w:rsid w:val="006A0169"/>
    <w:rsid w:val="006A0B34"/>
    <w:rsid w:val="006A0C4D"/>
    <w:rsid w:val="006A1597"/>
    <w:rsid w:val="006A2157"/>
    <w:rsid w:val="006A5068"/>
    <w:rsid w:val="006B041A"/>
    <w:rsid w:val="006B0B2E"/>
    <w:rsid w:val="006B6E73"/>
    <w:rsid w:val="006B7B6D"/>
    <w:rsid w:val="006C1446"/>
    <w:rsid w:val="006C3F87"/>
    <w:rsid w:val="006C4F4F"/>
    <w:rsid w:val="006D0BB2"/>
    <w:rsid w:val="006D5610"/>
    <w:rsid w:val="006E0891"/>
    <w:rsid w:val="006E4B0E"/>
    <w:rsid w:val="006F4FF2"/>
    <w:rsid w:val="0070312A"/>
    <w:rsid w:val="00703F05"/>
    <w:rsid w:val="00707B5C"/>
    <w:rsid w:val="00712BA5"/>
    <w:rsid w:val="00714D3C"/>
    <w:rsid w:val="00715961"/>
    <w:rsid w:val="00717EF4"/>
    <w:rsid w:val="0072293C"/>
    <w:rsid w:val="00725816"/>
    <w:rsid w:val="00725B03"/>
    <w:rsid w:val="00727488"/>
    <w:rsid w:val="0072774D"/>
    <w:rsid w:val="00741A10"/>
    <w:rsid w:val="00745067"/>
    <w:rsid w:val="00745A8D"/>
    <w:rsid w:val="00746679"/>
    <w:rsid w:val="00746A73"/>
    <w:rsid w:val="00757479"/>
    <w:rsid w:val="00761E30"/>
    <w:rsid w:val="00764C34"/>
    <w:rsid w:val="00765545"/>
    <w:rsid w:val="007667C4"/>
    <w:rsid w:val="00766970"/>
    <w:rsid w:val="00766CC7"/>
    <w:rsid w:val="00770927"/>
    <w:rsid w:val="00770AB8"/>
    <w:rsid w:val="00771A8D"/>
    <w:rsid w:val="007755EB"/>
    <w:rsid w:val="007837AC"/>
    <w:rsid w:val="007855F5"/>
    <w:rsid w:val="00785E42"/>
    <w:rsid w:val="00787EB1"/>
    <w:rsid w:val="007905EE"/>
    <w:rsid w:val="0079571C"/>
    <w:rsid w:val="00797497"/>
    <w:rsid w:val="007976A8"/>
    <w:rsid w:val="007A2FC7"/>
    <w:rsid w:val="007A3611"/>
    <w:rsid w:val="007A4F0B"/>
    <w:rsid w:val="007A79D8"/>
    <w:rsid w:val="007B1D85"/>
    <w:rsid w:val="007C1EF4"/>
    <w:rsid w:val="007C4C7A"/>
    <w:rsid w:val="007C5A6C"/>
    <w:rsid w:val="007D0FC3"/>
    <w:rsid w:val="007D178E"/>
    <w:rsid w:val="007D3EED"/>
    <w:rsid w:val="007D69F1"/>
    <w:rsid w:val="007D6A28"/>
    <w:rsid w:val="007E00A9"/>
    <w:rsid w:val="007E56FB"/>
    <w:rsid w:val="007E5C44"/>
    <w:rsid w:val="007F0F83"/>
    <w:rsid w:val="007F3E6A"/>
    <w:rsid w:val="007F3E9A"/>
    <w:rsid w:val="007F498A"/>
    <w:rsid w:val="007F6AA4"/>
    <w:rsid w:val="007F7257"/>
    <w:rsid w:val="00800D5F"/>
    <w:rsid w:val="00802CE8"/>
    <w:rsid w:val="0080496B"/>
    <w:rsid w:val="00804CC3"/>
    <w:rsid w:val="00806E40"/>
    <w:rsid w:val="0081087F"/>
    <w:rsid w:val="008113E3"/>
    <w:rsid w:val="00814B77"/>
    <w:rsid w:val="00815981"/>
    <w:rsid w:val="00817E52"/>
    <w:rsid w:val="008210A3"/>
    <w:rsid w:val="00821C30"/>
    <w:rsid w:val="0082349E"/>
    <w:rsid w:val="00823EDF"/>
    <w:rsid w:val="00823F0C"/>
    <w:rsid w:val="00826837"/>
    <w:rsid w:val="00830447"/>
    <w:rsid w:val="00830C06"/>
    <w:rsid w:val="00831EA3"/>
    <w:rsid w:val="0083395A"/>
    <w:rsid w:val="00833CCC"/>
    <w:rsid w:val="0083477A"/>
    <w:rsid w:val="00836D2B"/>
    <w:rsid w:val="008421E3"/>
    <w:rsid w:val="008437E9"/>
    <w:rsid w:val="00846B53"/>
    <w:rsid w:val="00847E16"/>
    <w:rsid w:val="00850D68"/>
    <w:rsid w:val="00853323"/>
    <w:rsid w:val="00854CC2"/>
    <w:rsid w:val="00856E5B"/>
    <w:rsid w:val="008574F7"/>
    <w:rsid w:val="0086551C"/>
    <w:rsid w:val="00874B55"/>
    <w:rsid w:val="00882302"/>
    <w:rsid w:val="00883599"/>
    <w:rsid w:val="00886302"/>
    <w:rsid w:val="00891536"/>
    <w:rsid w:val="008973F0"/>
    <w:rsid w:val="008A12EC"/>
    <w:rsid w:val="008A195C"/>
    <w:rsid w:val="008A63CA"/>
    <w:rsid w:val="008A6B0D"/>
    <w:rsid w:val="008A6FB1"/>
    <w:rsid w:val="008B390E"/>
    <w:rsid w:val="008B47BC"/>
    <w:rsid w:val="008C0143"/>
    <w:rsid w:val="008C0790"/>
    <w:rsid w:val="008C263A"/>
    <w:rsid w:val="008C2B80"/>
    <w:rsid w:val="008C3B3A"/>
    <w:rsid w:val="008D37AE"/>
    <w:rsid w:val="008D3C7E"/>
    <w:rsid w:val="008D45D9"/>
    <w:rsid w:val="008E147E"/>
    <w:rsid w:val="008E16E4"/>
    <w:rsid w:val="008E46F6"/>
    <w:rsid w:val="008E684B"/>
    <w:rsid w:val="008F07A5"/>
    <w:rsid w:val="008F0910"/>
    <w:rsid w:val="008F4C7B"/>
    <w:rsid w:val="008F4DA8"/>
    <w:rsid w:val="009014BB"/>
    <w:rsid w:val="009022D1"/>
    <w:rsid w:val="009028F9"/>
    <w:rsid w:val="00902965"/>
    <w:rsid w:val="009032EF"/>
    <w:rsid w:val="0091396F"/>
    <w:rsid w:val="00914C68"/>
    <w:rsid w:val="009161D1"/>
    <w:rsid w:val="00916C2B"/>
    <w:rsid w:val="00917D34"/>
    <w:rsid w:val="00920CC4"/>
    <w:rsid w:val="00920CF4"/>
    <w:rsid w:val="00925527"/>
    <w:rsid w:val="0092569A"/>
    <w:rsid w:val="00926386"/>
    <w:rsid w:val="0093140B"/>
    <w:rsid w:val="0093331D"/>
    <w:rsid w:val="00933EA2"/>
    <w:rsid w:val="009344E9"/>
    <w:rsid w:val="00934917"/>
    <w:rsid w:val="00935219"/>
    <w:rsid w:val="0093696D"/>
    <w:rsid w:val="00940070"/>
    <w:rsid w:val="00946525"/>
    <w:rsid w:val="00946C95"/>
    <w:rsid w:val="00946F88"/>
    <w:rsid w:val="009503B4"/>
    <w:rsid w:val="00951EBE"/>
    <w:rsid w:val="0095278D"/>
    <w:rsid w:val="00957959"/>
    <w:rsid w:val="00957E87"/>
    <w:rsid w:val="009615D5"/>
    <w:rsid w:val="00962B69"/>
    <w:rsid w:val="00962F71"/>
    <w:rsid w:val="00964568"/>
    <w:rsid w:val="009719BC"/>
    <w:rsid w:val="009731E2"/>
    <w:rsid w:val="00973D8D"/>
    <w:rsid w:val="00976118"/>
    <w:rsid w:val="00976F03"/>
    <w:rsid w:val="00981061"/>
    <w:rsid w:val="0099412B"/>
    <w:rsid w:val="009A1BC6"/>
    <w:rsid w:val="009A4511"/>
    <w:rsid w:val="009A740D"/>
    <w:rsid w:val="009B0217"/>
    <w:rsid w:val="009B4EE2"/>
    <w:rsid w:val="009C1936"/>
    <w:rsid w:val="009C5B49"/>
    <w:rsid w:val="009D02CD"/>
    <w:rsid w:val="009D6FC2"/>
    <w:rsid w:val="009E2FB2"/>
    <w:rsid w:val="009E5116"/>
    <w:rsid w:val="009E576A"/>
    <w:rsid w:val="009F1CBD"/>
    <w:rsid w:val="009F2ABF"/>
    <w:rsid w:val="009F4524"/>
    <w:rsid w:val="00A007F9"/>
    <w:rsid w:val="00A013A5"/>
    <w:rsid w:val="00A02C2A"/>
    <w:rsid w:val="00A04006"/>
    <w:rsid w:val="00A0767F"/>
    <w:rsid w:val="00A12FC1"/>
    <w:rsid w:val="00A135EB"/>
    <w:rsid w:val="00A2053A"/>
    <w:rsid w:val="00A210BF"/>
    <w:rsid w:val="00A22EB1"/>
    <w:rsid w:val="00A2438D"/>
    <w:rsid w:val="00A27B1E"/>
    <w:rsid w:val="00A3092C"/>
    <w:rsid w:val="00A3253B"/>
    <w:rsid w:val="00A32D84"/>
    <w:rsid w:val="00A41593"/>
    <w:rsid w:val="00A43D1B"/>
    <w:rsid w:val="00A44728"/>
    <w:rsid w:val="00A47375"/>
    <w:rsid w:val="00A47C1A"/>
    <w:rsid w:val="00A515A5"/>
    <w:rsid w:val="00A54899"/>
    <w:rsid w:val="00A54DE3"/>
    <w:rsid w:val="00A55267"/>
    <w:rsid w:val="00A57C2A"/>
    <w:rsid w:val="00A605FF"/>
    <w:rsid w:val="00A60D0E"/>
    <w:rsid w:val="00A6314B"/>
    <w:rsid w:val="00A63809"/>
    <w:rsid w:val="00A648CC"/>
    <w:rsid w:val="00A64C37"/>
    <w:rsid w:val="00A67C4A"/>
    <w:rsid w:val="00A71D2A"/>
    <w:rsid w:val="00A82816"/>
    <w:rsid w:val="00A832CC"/>
    <w:rsid w:val="00A87875"/>
    <w:rsid w:val="00A92861"/>
    <w:rsid w:val="00A96361"/>
    <w:rsid w:val="00A972F4"/>
    <w:rsid w:val="00AA0DED"/>
    <w:rsid w:val="00AA40DE"/>
    <w:rsid w:val="00AA42A2"/>
    <w:rsid w:val="00AA43BD"/>
    <w:rsid w:val="00AA526B"/>
    <w:rsid w:val="00AA601B"/>
    <w:rsid w:val="00AB29F9"/>
    <w:rsid w:val="00AB3892"/>
    <w:rsid w:val="00AC00DA"/>
    <w:rsid w:val="00AC0B58"/>
    <w:rsid w:val="00AC175B"/>
    <w:rsid w:val="00AC32A1"/>
    <w:rsid w:val="00AC3D09"/>
    <w:rsid w:val="00AC4649"/>
    <w:rsid w:val="00AC5EEB"/>
    <w:rsid w:val="00AC71D2"/>
    <w:rsid w:val="00AC7FAA"/>
    <w:rsid w:val="00AD336C"/>
    <w:rsid w:val="00AD5ECD"/>
    <w:rsid w:val="00AE22C7"/>
    <w:rsid w:val="00AE473E"/>
    <w:rsid w:val="00AE4B87"/>
    <w:rsid w:val="00AE5088"/>
    <w:rsid w:val="00AE5532"/>
    <w:rsid w:val="00AE6350"/>
    <w:rsid w:val="00AF0AB3"/>
    <w:rsid w:val="00AF1D85"/>
    <w:rsid w:val="00AF4317"/>
    <w:rsid w:val="00B0097B"/>
    <w:rsid w:val="00B0220D"/>
    <w:rsid w:val="00B057F4"/>
    <w:rsid w:val="00B1312F"/>
    <w:rsid w:val="00B2253F"/>
    <w:rsid w:val="00B230AF"/>
    <w:rsid w:val="00B23C70"/>
    <w:rsid w:val="00B30035"/>
    <w:rsid w:val="00B34E88"/>
    <w:rsid w:val="00B40B87"/>
    <w:rsid w:val="00B42C49"/>
    <w:rsid w:val="00B51769"/>
    <w:rsid w:val="00B51D84"/>
    <w:rsid w:val="00B528D3"/>
    <w:rsid w:val="00B57B02"/>
    <w:rsid w:val="00B61973"/>
    <w:rsid w:val="00B64F35"/>
    <w:rsid w:val="00B65161"/>
    <w:rsid w:val="00B71222"/>
    <w:rsid w:val="00B735B5"/>
    <w:rsid w:val="00B74DFD"/>
    <w:rsid w:val="00B8043F"/>
    <w:rsid w:val="00B8383B"/>
    <w:rsid w:val="00B83E63"/>
    <w:rsid w:val="00B84025"/>
    <w:rsid w:val="00B85A04"/>
    <w:rsid w:val="00B87D0C"/>
    <w:rsid w:val="00B90B4D"/>
    <w:rsid w:val="00B917B5"/>
    <w:rsid w:val="00B934A5"/>
    <w:rsid w:val="00B959CF"/>
    <w:rsid w:val="00B95EB5"/>
    <w:rsid w:val="00B96053"/>
    <w:rsid w:val="00B975CD"/>
    <w:rsid w:val="00BA1378"/>
    <w:rsid w:val="00BA7123"/>
    <w:rsid w:val="00BA799A"/>
    <w:rsid w:val="00BB2532"/>
    <w:rsid w:val="00BB6882"/>
    <w:rsid w:val="00BB754B"/>
    <w:rsid w:val="00BC6A3E"/>
    <w:rsid w:val="00BD03F2"/>
    <w:rsid w:val="00BD1587"/>
    <w:rsid w:val="00BD3282"/>
    <w:rsid w:val="00BD5CB9"/>
    <w:rsid w:val="00BD690E"/>
    <w:rsid w:val="00BE0612"/>
    <w:rsid w:val="00BE0DB5"/>
    <w:rsid w:val="00BE2CE1"/>
    <w:rsid w:val="00BE4EE2"/>
    <w:rsid w:val="00BF0CC5"/>
    <w:rsid w:val="00BF1D96"/>
    <w:rsid w:val="00BF7777"/>
    <w:rsid w:val="00C00262"/>
    <w:rsid w:val="00C0444F"/>
    <w:rsid w:val="00C05579"/>
    <w:rsid w:val="00C105A6"/>
    <w:rsid w:val="00C1232B"/>
    <w:rsid w:val="00C12E13"/>
    <w:rsid w:val="00C131A7"/>
    <w:rsid w:val="00C16107"/>
    <w:rsid w:val="00C16E80"/>
    <w:rsid w:val="00C16EAF"/>
    <w:rsid w:val="00C22750"/>
    <w:rsid w:val="00C371EC"/>
    <w:rsid w:val="00C3722B"/>
    <w:rsid w:val="00C37FE1"/>
    <w:rsid w:val="00C4442B"/>
    <w:rsid w:val="00C458D0"/>
    <w:rsid w:val="00C46D72"/>
    <w:rsid w:val="00C47375"/>
    <w:rsid w:val="00C5078D"/>
    <w:rsid w:val="00C5174B"/>
    <w:rsid w:val="00C531DD"/>
    <w:rsid w:val="00C53FAC"/>
    <w:rsid w:val="00C54780"/>
    <w:rsid w:val="00C706CB"/>
    <w:rsid w:val="00C710FA"/>
    <w:rsid w:val="00C7320C"/>
    <w:rsid w:val="00C74192"/>
    <w:rsid w:val="00C742AE"/>
    <w:rsid w:val="00C7539D"/>
    <w:rsid w:val="00C75693"/>
    <w:rsid w:val="00C75E20"/>
    <w:rsid w:val="00C844D0"/>
    <w:rsid w:val="00C846DE"/>
    <w:rsid w:val="00C853D7"/>
    <w:rsid w:val="00CA0CD0"/>
    <w:rsid w:val="00CA0DD4"/>
    <w:rsid w:val="00CA0E16"/>
    <w:rsid w:val="00CA1168"/>
    <w:rsid w:val="00CA222B"/>
    <w:rsid w:val="00CA3C18"/>
    <w:rsid w:val="00CA6BA2"/>
    <w:rsid w:val="00CB6275"/>
    <w:rsid w:val="00CB68EB"/>
    <w:rsid w:val="00CB7494"/>
    <w:rsid w:val="00CC369A"/>
    <w:rsid w:val="00CC7546"/>
    <w:rsid w:val="00CD05D6"/>
    <w:rsid w:val="00CD1C11"/>
    <w:rsid w:val="00CD44AC"/>
    <w:rsid w:val="00CD5BDE"/>
    <w:rsid w:val="00CD67E3"/>
    <w:rsid w:val="00CE0E2B"/>
    <w:rsid w:val="00CE1FBA"/>
    <w:rsid w:val="00CE2A8D"/>
    <w:rsid w:val="00CF06E2"/>
    <w:rsid w:val="00CF2810"/>
    <w:rsid w:val="00CF7ED7"/>
    <w:rsid w:val="00D02679"/>
    <w:rsid w:val="00D02FDF"/>
    <w:rsid w:val="00D10A27"/>
    <w:rsid w:val="00D17697"/>
    <w:rsid w:val="00D17C6D"/>
    <w:rsid w:val="00D203D4"/>
    <w:rsid w:val="00D21DC8"/>
    <w:rsid w:val="00D24B83"/>
    <w:rsid w:val="00D25102"/>
    <w:rsid w:val="00D25F18"/>
    <w:rsid w:val="00D27A0C"/>
    <w:rsid w:val="00D37AC7"/>
    <w:rsid w:val="00D410F2"/>
    <w:rsid w:val="00D42917"/>
    <w:rsid w:val="00D440C4"/>
    <w:rsid w:val="00D44239"/>
    <w:rsid w:val="00D50A56"/>
    <w:rsid w:val="00D54AD9"/>
    <w:rsid w:val="00D55036"/>
    <w:rsid w:val="00D5532C"/>
    <w:rsid w:val="00D55E1B"/>
    <w:rsid w:val="00D56989"/>
    <w:rsid w:val="00D56AC8"/>
    <w:rsid w:val="00D57450"/>
    <w:rsid w:val="00D629F0"/>
    <w:rsid w:val="00D64486"/>
    <w:rsid w:val="00D65AB3"/>
    <w:rsid w:val="00D66156"/>
    <w:rsid w:val="00D67F0E"/>
    <w:rsid w:val="00D737F2"/>
    <w:rsid w:val="00D741FB"/>
    <w:rsid w:val="00D74A6E"/>
    <w:rsid w:val="00D74C4C"/>
    <w:rsid w:val="00D762C9"/>
    <w:rsid w:val="00D800D2"/>
    <w:rsid w:val="00D80222"/>
    <w:rsid w:val="00D80DBF"/>
    <w:rsid w:val="00D823FC"/>
    <w:rsid w:val="00D83B75"/>
    <w:rsid w:val="00D878EA"/>
    <w:rsid w:val="00D96CB3"/>
    <w:rsid w:val="00D9709C"/>
    <w:rsid w:val="00DA0A28"/>
    <w:rsid w:val="00DA0BC7"/>
    <w:rsid w:val="00DA6E66"/>
    <w:rsid w:val="00DB06C9"/>
    <w:rsid w:val="00DB469B"/>
    <w:rsid w:val="00DB49B9"/>
    <w:rsid w:val="00DB4E1A"/>
    <w:rsid w:val="00DB5ECC"/>
    <w:rsid w:val="00DB5FA7"/>
    <w:rsid w:val="00DC0EC3"/>
    <w:rsid w:val="00DC151A"/>
    <w:rsid w:val="00DC2E84"/>
    <w:rsid w:val="00DC60C9"/>
    <w:rsid w:val="00DD131A"/>
    <w:rsid w:val="00DD2436"/>
    <w:rsid w:val="00DD458E"/>
    <w:rsid w:val="00DF148D"/>
    <w:rsid w:val="00DF48BC"/>
    <w:rsid w:val="00DF5A52"/>
    <w:rsid w:val="00DF7DE8"/>
    <w:rsid w:val="00DF7FDD"/>
    <w:rsid w:val="00E1245E"/>
    <w:rsid w:val="00E12B22"/>
    <w:rsid w:val="00E12D78"/>
    <w:rsid w:val="00E13ED3"/>
    <w:rsid w:val="00E174F5"/>
    <w:rsid w:val="00E20832"/>
    <w:rsid w:val="00E215E4"/>
    <w:rsid w:val="00E23853"/>
    <w:rsid w:val="00E23BC9"/>
    <w:rsid w:val="00E30D9E"/>
    <w:rsid w:val="00E31AEB"/>
    <w:rsid w:val="00E3572F"/>
    <w:rsid w:val="00E35BBF"/>
    <w:rsid w:val="00E367A0"/>
    <w:rsid w:val="00E36903"/>
    <w:rsid w:val="00E37C41"/>
    <w:rsid w:val="00E441F2"/>
    <w:rsid w:val="00E446AF"/>
    <w:rsid w:val="00E453D8"/>
    <w:rsid w:val="00E56BC4"/>
    <w:rsid w:val="00E6013D"/>
    <w:rsid w:val="00E61FBF"/>
    <w:rsid w:val="00E62998"/>
    <w:rsid w:val="00E62CFB"/>
    <w:rsid w:val="00E6487F"/>
    <w:rsid w:val="00E65851"/>
    <w:rsid w:val="00E65C5C"/>
    <w:rsid w:val="00E66138"/>
    <w:rsid w:val="00E665A7"/>
    <w:rsid w:val="00E70DA2"/>
    <w:rsid w:val="00E73D47"/>
    <w:rsid w:val="00E76369"/>
    <w:rsid w:val="00E77F46"/>
    <w:rsid w:val="00E80FD6"/>
    <w:rsid w:val="00E9071B"/>
    <w:rsid w:val="00E91C47"/>
    <w:rsid w:val="00E97AAE"/>
    <w:rsid w:val="00EA2660"/>
    <w:rsid w:val="00EA2933"/>
    <w:rsid w:val="00EA584D"/>
    <w:rsid w:val="00EB3783"/>
    <w:rsid w:val="00EB3908"/>
    <w:rsid w:val="00EB69CD"/>
    <w:rsid w:val="00EB7391"/>
    <w:rsid w:val="00EC1689"/>
    <w:rsid w:val="00EC5B28"/>
    <w:rsid w:val="00EC6C34"/>
    <w:rsid w:val="00ED0713"/>
    <w:rsid w:val="00ED5AE7"/>
    <w:rsid w:val="00EE20E8"/>
    <w:rsid w:val="00EE3C09"/>
    <w:rsid w:val="00EE6E93"/>
    <w:rsid w:val="00EF0EC8"/>
    <w:rsid w:val="00EF4267"/>
    <w:rsid w:val="00EF59FC"/>
    <w:rsid w:val="00EF6D66"/>
    <w:rsid w:val="00F02B29"/>
    <w:rsid w:val="00F10983"/>
    <w:rsid w:val="00F11205"/>
    <w:rsid w:val="00F15C85"/>
    <w:rsid w:val="00F207C0"/>
    <w:rsid w:val="00F20E86"/>
    <w:rsid w:val="00F21713"/>
    <w:rsid w:val="00F2285D"/>
    <w:rsid w:val="00F26A5F"/>
    <w:rsid w:val="00F36B3E"/>
    <w:rsid w:val="00F40213"/>
    <w:rsid w:val="00F40BA0"/>
    <w:rsid w:val="00F47ACB"/>
    <w:rsid w:val="00F50D59"/>
    <w:rsid w:val="00F54F05"/>
    <w:rsid w:val="00F56103"/>
    <w:rsid w:val="00F57B8B"/>
    <w:rsid w:val="00F60885"/>
    <w:rsid w:val="00F701B6"/>
    <w:rsid w:val="00F84D90"/>
    <w:rsid w:val="00F9150F"/>
    <w:rsid w:val="00F92411"/>
    <w:rsid w:val="00F94F35"/>
    <w:rsid w:val="00FA326B"/>
    <w:rsid w:val="00FA35B2"/>
    <w:rsid w:val="00FA5591"/>
    <w:rsid w:val="00FB0489"/>
    <w:rsid w:val="00FB78D9"/>
    <w:rsid w:val="00FC00A2"/>
    <w:rsid w:val="00FC0F1D"/>
    <w:rsid w:val="00FC20AB"/>
    <w:rsid w:val="00FC5494"/>
    <w:rsid w:val="00FD0A11"/>
    <w:rsid w:val="00FD47D5"/>
    <w:rsid w:val="00FF4B6E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1C45"/>
  <w15:docId w15:val="{061521BA-2CBB-4EF6-B125-47246FB4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5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95"/>
    <w:pPr>
      <w:ind w:left="720"/>
      <w:contextualSpacing/>
    </w:pPr>
  </w:style>
  <w:style w:type="table" w:styleId="a4">
    <w:name w:val="Table Grid"/>
    <w:basedOn w:val="a1"/>
    <w:uiPriority w:val="59"/>
    <w:rsid w:val="00621769"/>
    <w:pPr>
      <w:ind w:firstLine="709"/>
    </w:pPr>
    <w:rPr>
      <w:rFonts w:ascii="Times New Roman" w:hAnsi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73D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C19"/>
  </w:style>
  <w:style w:type="paragraph" w:styleId="a9">
    <w:name w:val="footer"/>
    <w:basedOn w:val="a"/>
    <w:link w:val="aa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C19"/>
  </w:style>
  <w:style w:type="table" w:customStyle="1" w:styleId="1">
    <w:name w:val="Сетка таблицы1"/>
    <w:basedOn w:val="a1"/>
    <w:next w:val="a4"/>
    <w:uiPriority w:val="59"/>
    <w:rsid w:val="0048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4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075A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FA55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559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A55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559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A55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3F20-B02A-41D7-B40F-67C72FD1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Радецкий Илья Евгеньевич</dc:creator>
  <cp:lastModifiedBy>Нестеркина Галина Сергеевна</cp:lastModifiedBy>
  <cp:revision>2</cp:revision>
  <cp:lastPrinted>2023-09-21T06:16:00Z</cp:lastPrinted>
  <dcterms:created xsi:type="dcterms:W3CDTF">2023-10-16T12:04:00Z</dcterms:created>
  <dcterms:modified xsi:type="dcterms:W3CDTF">2023-10-16T12:04:00Z</dcterms:modified>
</cp:coreProperties>
</file>